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2C" w:rsidRPr="00C4672C" w:rsidRDefault="00C4672C" w:rsidP="00C4672C">
      <w:pPr>
        <w:rPr>
          <w:b/>
        </w:rPr>
      </w:pPr>
      <w:r w:rsidRPr="00C4672C">
        <w:rPr>
          <w:b/>
        </w:rPr>
        <w:t>可回收</w:t>
      </w:r>
      <w:proofErr w:type="gramStart"/>
      <w:r w:rsidRPr="00C4672C">
        <w:rPr>
          <w:b/>
        </w:rPr>
        <w:t>廚餘細項</w:t>
      </w:r>
      <w:proofErr w:type="gramEnd"/>
      <w:r w:rsidRPr="00C4672C">
        <w:rPr>
          <w:b/>
        </w:rPr>
        <w:t>內容：</w:t>
      </w:r>
    </w:p>
    <w:tbl>
      <w:tblPr>
        <w:tblW w:w="5000" w:type="pct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CFCF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4"/>
        <w:gridCol w:w="7162"/>
      </w:tblGrid>
      <w:tr w:rsidR="00C4672C" w:rsidRPr="00C4672C" w:rsidTr="00C4672C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D9D9D9" w:themeFill="background1" w:themeFillShade="D9"/>
            <w:hideMark/>
          </w:tcPr>
          <w:p w:rsidR="00C4672C" w:rsidRPr="00C4672C" w:rsidRDefault="00C4672C" w:rsidP="00C4672C">
            <w:bookmarkStart w:id="0" w:name="_GoBack"/>
            <w:r w:rsidRPr="00C4672C">
              <w:t>項目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D9D9D9" w:themeFill="background1" w:themeFillShade="D9"/>
            <w:hideMark/>
          </w:tcPr>
          <w:p w:rsidR="00C4672C" w:rsidRPr="00C4672C" w:rsidRDefault="00C4672C" w:rsidP="00C4672C">
            <w:r w:rsidRPr="00C4672C">
              <w:t>細項內容</w:t>
            </w:r>
          </w:p>
        </w:tc>
      </w:tr>
      <w:bookmarkEnd w:id="0"/>
      <w:tr w:rsidR="00C4672C" w:rsidRPr="00C4672C" w:rsidTr="00C4672C">
        <w:tc>
          <w:tcPr>
            <w:tcW w:w="75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米食類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proofErr w:type="gramStart"/>
            <w:r w:rsidRPr="00C4672C">
              <w:t>米麥類</w:t>
            </w:r>
            <w:proofErr w:type="gramEnd"/>
            <w:r w:rsidRPr="00C4672C">
              <w:t>：白米、五穀米、糙米、麥片、薏仁等。</w:t>
            </w:r>
            <w:r w:rsidRPr="00C4672C">
              <w:br/>
            </w:r>
            <w:r w:rsidRPr="00C4672C">
              <w:t>飯食類：白飯、稀飯、八寶粥等。</w:t>
            </w:r>
          </w:p>
        </w:tc>
      </w:tr>
      <w:tr w:rsidR="00C4672C" w:rsidRPr="00C4672C" w:rsidTr="00C4672C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麵食類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麵粉、土司、麵包、蛋糕、麵條等各式</w:t>
            </w:r>
            <w:proofErr w:type="gramStart"/>
            <w:r w:rsidRPr="00C4672C">
              <w:t>麵</w:t>
            </w:r>
            <w:proofErr w:type="gramEnd"/>
            <w:r w:rsidRPr="00C4672C">
              <w:t>類及其製品。（不包含外包裝）</w:t>
            </w:r>
          </w:p>
        </w:tc>
      </w:tr>
      <w:tr w:rsidR="00C4672C" w:rsidRPr="00C4672C" w:rsidTr="00C4672C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豆</w:t>
            </w:r>
            <w:r w:rsidRPr="00C4672C">
              <w:t xml:space="preserve"> </w:t>
            </w:r>
            <w:r w:rsidRPr="00C4672C">
              <w:t>食</w:t>
            </w:r>
            <w:r w:rsidRPr="00C4672C">
              <w:t xml:space="preserve"> </w:t>
            </w:r>
            <w:r w:rsidRPr="00C4672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咖啡豆、豆腐、豆花等各式豆類及其製品。（不包含外包裝）</w:t>
            </w:r>
          </w:p>
        </w:tc>
      </w:tr>
      <w:tr w:rsidR="00C4672C" w:rsidRPr="00C4672C" w:rsidTr="00C4672C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肉</w:t>
            </w:r>
            <w:r w:rsidRPr="00C4672C">
              <w:t xml:space="preserve"> </w:t>
            </w:r>
            <w:r w:rsidRPr="00C4672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雞、鴨、魚、豬、牛、羊肉等。（不包含外包裝）</w:t>
            </w:r>
          </w:p>
        </w:tc>
      </w:tr>
      <w:tr w:rsidR="00C4672C" w:rsidRPr="00C4672C" w:rsidTr="00C4672C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零</w:t>
            </w:r>
            <w:r w:rsidRPr="00C4672C">
              <w:t xml:space="preserve"> </w:t>
            </w:r>
            <w:r w:rsidRPr="00C4672C">
              <w:t>食</w:t>
            </w:r>
            <w:r w:rsidRPr="00C4672C">
              <w:t xml:space="preserve"> </w:t>
            </w:r>
            <w:r w:rsidRPr="00C4672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餅乾、糖果、零食等。（不包含口香糖）</w:t>
            </w:r>
          </w:p>
        </w:tc>
      </w:tr>
      <w:tr w:rsidR="00C4672C" w:rsidRPr="00C4672C" w:rsidTr="00C4672C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罐</w:t>
            </w:r>
            <w:r w:rsidRPr="00C4672C">
              <w:t xml:space="preserve"> </w:t>
            </w:r>
            <w:r w:rsidRPr="00C4672C">
              <w:t>頭</w:t>
            </w:r>
            <w:r w:rsidRPr="00C4672C">
              <w:t xml:space="preserve"> </w:t>
            </w:r>
            <w:r w:rsidRPr="00C4672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各式罐頭食品內容物。（不包含外包裝）</w:t>
            </w:r>
          </w:p>
        </w:tc>
      </w:tr>
      <w:tr w:rsidR="00C4672C" w:rsidRPr="00C4672C" w:rsidTr="00C4672C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粉</w:t>
            </w:r>
            <w:r w:rsidRPr="00C4672C">
              <w:t xml:space="preserve"> </w:t>
            </w:r>
            <w:r w:rsidRPr="00C4672C">
              <w:t>狀</w:t>
            </w:r>
            <w:r w:rsidRPr="00C4672C">
              <w:t xml:space="preserve"> </w:t>
            </w:r>
            <w:r w:rsidRPr="00C4672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奶粉、</w:t>
            </w:r>
            <w:proofErr w:type="gramStart"/>
            <w:r w:rsidRPr="00C4672C">
              <w:t>鬆餅粉</w:t>
            </w:r>
            <w:proofErr w:type="gramEnd"/>
            <w:r w:rsidRPr="00C4672C">
              <w:t>、麵粉、太白粉、蕃薯粉、麵包粉、花粉、糖、抹茶粉、檸檬紅茶、</w:t>
            </w:r>
            <w:r w:rsidRPr="00C4672C">
              <w:br/>
            </w:r>
            <w:r w:rsidRPr="00C4672C">
              <w:t>可可亞等各式粉末可食用品。（不包含外包裝）</w:t>
            </w:r>
          </w:p>
        </w:tc>
      </w:tr>
      <w:tr w:rsidR="00C4672C" w:rsidRPr="00C4672C" w:rsidTr="00C4672C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調</w:t>
            </w:r>
            <w:r w:rsidRPr="00C4672C">
              <w:t xml:space="preserve"> </w:t>
            </w:r>
            <w:r w:rsidRPr="00C4672C">
              <w:t>味</w:t>
            </w:r>
            <w:r w:rsidRPr="00C4672C">
              <w:t xml:space="preserve"> </w:t>
            </w:r>
            <w:r w:rsidRPr="00C4672C">
              <w:t>料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沙拉、果醬、醬油膏等各式調味料。（不包含外包裝）</w:t>
            </w:r>
          </w:p>
        </w:tc>
      </w:tr>
      <w:tr w:rsidR="00C4672C" w:rsidRPr="00C4672C" w:rsidTr="00C4672C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水</w:t>
            </w:r>
            <w:r w:rsidRPr="00C4672C">
              <w:t xml:space="preserve"> </w:t>
            </w:r>
            <w:r w:rsidRPr="00C4672C">
              <w:t>果</w:t>
            </w:r>
            <w:r w:rsidRPr="00C4672C">
              <w:t xml:space="preserve"> </w:t>
            </w:r>
            <w:r w:rsidRPr="00C4672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果肉類：</w:t>
            </w:r>
            <w:r w:rsidRPr="00C4672C">
              <w:t xml:space="preserve"> </w:t>
            </w:r>
            <w:r w:rsidRPr="00C4672C">
              <w:t>木瓜、奇異果、香蕉、芭樂、桑</w:t>
            </w:r>
            <w:proofErr w:type="gramStart"/>
            <w:r w:rsidRPr="00C4672C">
              <w:t>椹</w:t>
            </w:r>
            <w:proofErr w:type="gramEnd"/>
            <w:r w:rsidRPr="00C4672C">
              <w:t>、番茄、草莓、</w:t>
            </w:r>
            <w:r w:rsidRPr="00C4672C">
              <w:t xml:space="preserve"> </w:t>
            </w:r>
            <w:r w:rsidRPr="00C4672C">
              <w:t>西瓜、釋迦、枇杷、楊桃、蓮霧、芒果、葡萄、柑橙、火龍果、桃李、洋香瓜、葡萄柚、柚子、</w:t>
            </w:r>
            <w:r w:rsidRPr="00C4672C">
              <w:t xml:space="preserve"> </w:t>
            </w:r>
            <w:proofErr w:type="gramStart"/>
            <w:r w:rsidRPr="00C4672C">
              <w:t>榴槤</w:t>
            </w:r>
            <w:proofErr w:type="gramEnd"/>
            <w:r w:rsidRPr="00C4672C">
              <w:t>、蘋果、番石榴、</w:t>
            </w:r>
            <w:proofErr w:type="gramStart"/>
            <w:r w:rsidRPr="00C4672C">
              <w:t>梨等</w:t>
            </w:r>
            <w:proofErr w:type="gramEnd"/>
            <w:r w:rsidRPr="00C4672C">
              <w:t>。</w:t>
            </w:r>
            <w:r w:rsidRPr="00C4672C">
              <w:br/>
            </w:r>
            <w:r w:rsidRPr="00C4672C">
              <w:t>不包含：柑橙皮、</w:t>
            </w:r>
            <w:proofErr w:type="gramStart"/>
            <w:r w:rsidRPr="00C4672C">
              <w:t>柳丁皮</w:t>
            </w:r>
            <w:proofErr w:type="gramEnd"/>
            <w:r w:rsidRPr="00C4672C">
              <w:t>、葡萄柚皮、柚子皮、鳳梨皮、甘蔗皮、甘蔗渣、</w:t>
            </w:r>
            <w:proofErr w:type="gramStart"/>
            <w:r w:rsidRPr="00C4672C">
              <w:t>榴槤</w:t>
            </w:r>
            <w:proofErr w:type="gramEnd"/>
            <w:r w:rsidRPr="00C4672C">
              <w:t>殼、椰子殼、波</w:t>
            </w:r>
            <w:proofErr w:type="gramStart"/>
            <w:r w:rsidRPr="00C4672C">
              <w:t>蘿蜜殼</w:t>
            </w:r>
            <w:proofErr w:type="gramEnd"/>
            <w:r w:rsidRPr="00C4672C">
              <w:t>、芒果核、龍眼核、荔枝核、枇杷核、桃李核。</w:t>
            </w:r>
          </w:p>
        </w:tc>
      </w:tr>
      <w:tr w:rsidR="00C4672C" w:rsidRPr="00C4672C" w:rsidTr="00C4672C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蔬</w:t>
            </w:r>
            <w:r w:rsidRPr="00C4672C">
              <w:t xml:space="preserve"> </w:t>
            </w:r>
            <w:r w:rsidRPr="00C4672C">
              <w:t>菜</w:t>
            </w:r>
            <w:r w:rsidRPr="00C4672C">
              <w:t xml:space="preserve"> </w:t>
            </w:r>
            <w:r w:rsidRPr="00C4672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葉菜類：甘藍、白菜、芹菜、</w:t>
            </w:r>
            <w:proofErr w:type="gramStart"/>
            <w:r w:rsidRPr="00C4672C">
              <w:t>菠菱菜</w:t>
            </w:r>
            <w:proofErr w:type="gramEnd"/>
            <w:r w:rsidRPr="00C4672C">
              <w:t>、萵苣菜、芥菜、</w:t>
            </w:r>
            <w:proofErr w:type="gramStart"/>
            <w:r w:rsidRPr="00C4672C">
              <w:t>格藍菜</w:t>
            </w:r>
            <w:proofErr w:type="gramEnd"/>
            <w:r w:rsidRPr="00C4672C">
              <w:t>、茼蒿、莧菜、油菜、甘薯葉、芫荽、九層塔、</w:t>
            </w:r>
            <w:proofErr w:type="gramStart"/>
            <w:r w:rsidRPr="00C4672C">
              <w:t>蕨菜、藤川七等</w:t>
            </w:r>
            <w:proofErr w:type="gramEnd"/>
            <w:r w:rsidRPr="00C4672C">
              <w:t>。</w:t>
            </w:r>
            <w:r w:rsidRPr="00C4672C">
              <w:t> </w:t>
            </w:r>
            <w:r w:rsidRPr="00C4672C">
              <w:br/>
            </w:r>
            <w:r w:rsidRPr="00C4672C">
              <w:t>根莖菜類：蘿蔔、馬鈴薯、洋蔥、青蔥、韭菜、大蒜、竹筍、萵苣莖、甘薯、薑、</w:t>
            </w:r>
            <w:proofErr w:type="gramStart"/>
            <w:r w:rsidRPr="00C4672C">
              <w:t>筊白筍</w:t>
            </w:r>
            <w:proofErr w:type="gramEnd"/>
            <w:r w:rsidRPr="00C4672C">
              <w:t>、甘藍、芽菜類、蘆筍等。</w:t>
            </w:r>
            <w:r w:rsidRPr="00C4672C">
              <w:t> </w:t>
            </w:r>
            <w:r w:rsidRPr="00C4672C">
              <w:br/>
            </w:r>
            <w:r w:rsidRPr="00C4672C">
              <w:t>花果菜類：花椰菜、胡瓜、冬瓜、絲瓜、苦瓜、茄子、甜</w:t>
            </w:r>
            <w:proofErr w:type="gramStart"/>
            <w:r w:rsidRPr="00C4672C">
              <w:t>椒</w:t>
            </w:r>
            <w:proofErr w:type="gramEnd"/>
            <w:r w:rsidRPr="00C4672C">
              <w:t>、豌豆、南瓜、玉米等。</w:t>
            </w:r>
            <w:r w:rsidRPr="00C4672C">
              <w:t> </w:t>
            </w:r>
            <w:r w:rsidRPr="00C4672C">
              <w:br/>
            </w:r>
            <w:r w:rsidRPr="00C4672C">
              <w:t xml:space="preserve">菌菇類：香菇、金針菇、木耳等。　　</w:t>
            </w:r>
            <w:r w:rsidRPr="00C4672C">
              <w:t> </w:t>
            </w:r>
            <w:r w:rsidRPr="00C4672C">
              <w:br/>
            </w:r>
            <w:proofErr w:type="gramStart"/>
            <w:r w:rsidRPr="00C4672C">
              <w:t>雜菜類</w:t>
            </w:r>
            <w:proofErr w:type="gramEnd"/>
            <w:r w:rsidRPr="00C4672C">
              <w:t>：筍、筍</w:t>
            </w:r>
            <w:proofErr w:type="gramStart"/>
            <w:r w:rsidRPr="00C4672C">
              <w:t>茸</w:t>
            </w:r>
            <w:proofErr w:type="gramEnd"/>
            <w:r w:rsidRPr="00C4672C">
              <w:t>等。</w:t>
            </w:r>
            <w:r w:rsidRPr="00C4672C">
              <w:t> </w:t>
            </w:r>
            <w:r w:rsidRPr="00C4672C">
              <w:br/>
            </w:r>
            <w:r w:rsidRPr="00C4672C">
              <w:t>不包含：</w:t>
            </w:r>
            <w:proofErr w:type="gramStart"/>
            <w:r w:rsidRPr="00C4672C">
              <w:t>筍皮</w:t>
            </w:r>
            <w:proofErr w:type="gramEnd"/>
            <w:r w:rsidRPr="00C4672C">
              <w:t>、玉米葉、玉米骨。</w:t>
            </w:r>
          </w:p>
        </w:tc>
      </w:tr>
      <w:tr w:rsidR="00C4672C" w:rsidRPr="00C4672C" w:rsidTr="00C4672C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殘</w:t>
            </w:r>
            <w:r w:rsidRPr="00C4672C">
              <w:t xml:space="preserve"> </w:t>
            </w:r>
            <w:r w:rsidRPr="00C4672C">
              <w:t>渣</w:t>
            </w:r>
            <w:r w:rsidRPr="00C4672C">
              <w:t xml:space="preserve"> </w:t>
            </w:r>
            <w:r w:rsidRPr="00C4672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當歸、四物、人</w:t>
            </w:r>
            <w:proofErr w:type="gramStart"/>
            <w:r w:rsidRPr="00C4672C">
              <w:t>蔘</w:t>
            </w:r>
            <w:proofErr w:type="gramEnd"/>
            <w:r w:rsidRPr="00C4672C">
              <w:t>、枸杞等。</w:t>
            </w:r>
            <w:r w:rsidRPr="00C4672C">
              <w:br/>
            </w:r>
            <w:r w:rsidRPr="00C4672C">
              <w:t>不包含：茶</w:t>
            </w:r>
            <w:proofErr w:type="gramStart"/>
            <w:r w:rsidRPr="00C4672C">
              <w:t>包袋、袋飾</w:t>
            </w:r>
            <w:proofErr w:type="gramEnd"/>
            <w:r w:rsidRPr="00C4672C">
              <w:t>及棉線等外包裝。</w:t>
            </w:r>
          </w:p>
        </w:tc>
      </w:tr>
      <w:tr w:rsidR="00C4672C" w:rsidRPr="00C4672C" w:rsidTr="00C4672C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硬</w:t>
            </w:r>
            <w:r w:rsidRPr="00C4672C">
              <w:t xml:space="preserve"> </w:t>
            </w:r>
            <w:r w:rsidRPr="00C4672C">
              <w:t>殼</w:t>
            </w:r>
            <w:r w:rsidRPr="00C4672C">
              <w:t xml:space="preserve"> </w:t>
            </w:r>
            <w:r w:rsidRPr="00C4672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蛋殼：雞、鴨、</w:t>
            </w:r>
            <w:proofErr w:type="gramStart"/>
            <w:r w:rsidRPr="00C4672C">
              <w:t>鹹</w:t>
            </w:r>
            <w:proofErr w:type="gramEnd"/>
            <w:r w:rsidRPr="00C4672C">
              <w:t>、皮蛋殼。</w:t>
            </w:r>
            <w:r w:rsidRPr="00C4672C">
              <w:br/>
            </w:r>
            <w:proofErr w:type="gramStart"/>
            <w:r w:rsidRPr="00C4672C">
              <w:t>蝦殼</w:t>
            </w:r>
            <w:proofErr w:type="gramEnd"/>
            <w:r w:rsidRPr="00C4672C">
              <w:t>：蝦身、蝦頭</w:t>
            </w:r>
            <w:r w:rsidRPr="00C4672C">
              <w:t>…</w:t>
            </w:r>
            <w:r w:rsidRPr="00C4672C">
              <w:t>蝦尾等。</w:t>
            </w:r>
            <w:r w:rsidRPr="00C4672C">
              <w:br/>
            </w:r>
            <w:r w:rsidRPr="00C4672C">
              <w:lastRenderedPageBreak/>
              <w:t>不包含：豬頭骨等無法破碎之大骨、牡蠣殼、貝類、蟹。</w:t>
            </w:r>
          </w:p>
        </w:tc>
      </w:tr>
      <w:tr w:rsidR="00C4672C" w:rsidRPr="00C4672C" w:rsidTr="00C4672C"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lastRenderedPageBreak/>
              <w:t>其</w:t>
            </w:r>
            <w:r w:rsidRPr="00C4672C">
              <w:t xml:space="preserve"> </w:t>
            </w:r>
            <w:r w:rsidRPr="00C4672C">
              <w:t>他</w:t>
            </w:r>
            <w:r w:rsidRPr="00C4672C">
              <w:t xml:space="preserve"> </w:t>
            </w:r>
            <w:r w:rsidRPr="00C4672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vAlign w:val="center"/>
            <w:hideMark/>
          </w:tcPr>
          <w:p w:rsidR="00C4672C" w:rsidRPr="00C4672C" w:rsidRDefault="00C4672C" w:rsidP="00C4672C">
            <w:r w:rsidRPr="00C4672C">
              <w:t>生肉：未煮熟冰凍之魚、肉等。</w:t>
            </w:r>
            <w:r w:rsidRPr="00C4672C">
              <w:t> </w:t>
            </w:r>
            <w:r w:rsidRPr="00C4672C">
              <w:br/>
            </w:r>
            <w:r w:rsidRPr="00C4672C">
              <w:t>肉類加工製品：水餃、魚丸、香腸等。</w:t>
            </w:r>
            <w:r w:rsidRPr="00C4672C">
              <w:t> </w:t>
            </w:r>
            <w:r w:rsidRPr="00C4672C">
              <w:br/>
            </w:r>
            <w:r w:rsidRPr="00C4672C">
              <w:t>有機物：動物內臟。乳製品：乳酪、起司。</w:t>
            </w:r>
            <w:r w:rsidRPr="00C4672C">
              <w:t> </w:t>
            </w:r>
            <w:r w:rsidRPr="00C4672C">
              <w:br/>
            </w:r>
            <w:r w:rsidRPr="00C4672C">
              <w:t>不包含：雞、鴨等動物羽毛。</w:t>
            </w:r>
          </w:p>
        </w:tc>
      </w:tr>
    </w:tbl>
    <w:p w:rsidR="00C3744C" w:rsidRPr="00C4672C" w:rsidRDefault="00C3744C" w:rsidP="00C4672C"/>
    <w:sectPr w:rsidR="00C3744C" w:rsidRPr="00C467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2C"/>
    <w:rsid w:val="00C3744C"/>
    <w:rsid w:val="00C4672C"/>
    <w:rsid w:val="00D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67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67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67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46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433</Characters>
  <Application>Microsoft Office Word</Application>
  <DocSecurity>0</DocSecurity>
  <Lines>27</Lines>
  <Paragraphs>26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盧怡君</dc:creator>
  <cp:lastModifiedBy>盧怡君</cp:lastModifiedBy>
  <cp:revision>1</cp:revision>
  <dcterms:created xsi:type="dcterms:W3CDTF">2018-01-31T05:33:00Z</dcterms:created>
  <dcterms:modified xsi:type="dcterms:W3CDTF">2018-01-31T05:33:00Z</dcterms:modified>
</cp:coreProperties>
</file>