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9C" w:rsidRPr="006C7A9C" w:rsidRDefault="006C7A9C" w:rsidP="006C7A9C">
      <w:pPr>
        <w:rPr>
          <w:b/>
        </w:rPr>
      </w:pPr>
      <w:r w:rsidRPr="006C7A9C">
        <w:rPr>
          <w:b/>
        </w:rPr>
        <w:t>資源回收處理細項內容：</w:t>
      </w:r>
    </w:p>
    <w:tbl>
      <w:tblPr>
        <w:tblW w:w="5000" w:type="pct"/>
        <w:jc w:val="center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shd w:val="clear" w:color="auto" w:fill="FCFCF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"/>
      </w:tblPr>
      <w:tblGrid>
        <w:gridCol w:w="1348"/>
        <w:gridCol w:w="7078"/>
      </w:tblGrid>
      <w:tr w:rsidR="006C7A9C" w:rsidRPr="006C7A9C" w:rsidTr="006C7A9C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D9D9D9" w:themeFill="background1" w:themeFillShade="D9"/>
            <w:hideMark/>
          </w:tcPr>
          <w:p w:rsidR="006C7A9C" w:rsidRPr="006C7A9C" w:rsidRDefault="006C7A9C" w:rsidP="006C7A9C">
            <w:r w:rsidRPr="006C7A9C">
              <w:t>項目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D9D9D9" w:themeFill="background1" w:themeFillShade="D9"/>
            <w:hideMark/>
          </w:tcPr>
          <w:p w:rsidR="006C7A9C" w:rsidRPr="006C7A9C" w:rsidRDefault="006C7A9C" w:rsidP="006C7A9C">
            <w:r w:rsidRPr="006C7A9C">
              <w:t>細項內容</w:t>
            </w:r>
          </w:p>
        </w:tc>
      </w:tr>
      <w:tr w:rsidR="006C7A9C" w:rsidRPr="006C7A9C" w:rsidTr="006C7A9C">
        <w:trPr>
          <w:jc w:val="center"/>
        </w:trPr>
        <w:tc>
          <w:tcPr>
            <w:tcW w:w="8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廢</w:t>
            </w:r>
            <w:r w:rsidRPr="006C7A9C">
              <w:t xml:space="preserve"> </w:t>
            </w:r>
            <w:r w:rsidRPr="006C7A9C">
              <w:t>紙</w:t>
            </w:r>
            <w:r w:rsidRPr="006C7A9C">
              <w:t xml:space="preserve"> </w:t>
            </w:r>
            <w:r w:rsidRPr="006C7A9C">
              <w:t>類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可回收：白紙、報紙、書籍、雜誌、紙箱、紙便當盒、紙杯等，但不可混入塑膠光面紙、塑膠圈、塑膠帶、訂書針。〈便當盒要洗乾淨〉</w:t>
            </w:r>
            <w:r w:rsidRPr="006C7A9C">
              <w:br/>
            </w:r>
            <w:r w:rsidRPr="006C7A9C">
              <w:t>不可回收：衛生紙、紙尿布、複寫紙、相簿、相片、亮面貼紙、亮面包裝紙、蠟紙。</w:t>
            </w:r>
            <w:r w:rsidRPr="006C7A9C">
              <w:br/>
            </w:r>
            <w:r w:rsidRPr="006C7A9C">
              <w:rPr>
                <w:rFonts w:ascii="細明體" w:eastAsia="細明體" w:hAnsi="細明體" w:cs="細明體" w:hint="eastAsia"/>
              </w:rPr>
              <w:t>※</w:t>
            </w:r>
            <w:r w:rsidRPr="006C7A9C">
              <w:t>回收紙類好處：用再生紙漿比原木紙漿節省</w:t>
            </w:r>
            <w:r w:rsidRPr="006C7A9C">
              <w:t>75%</w:t>
            </w:r>
            <w:r w:rsidRPr="006C7A9C">
              <w:t>能源，</w:t>
            </w:r>
            <w:r w:rsidRPr="006C7A9C">
              <w:t>50%</w:t>
            </w:r>
            <w:r w:rsidRPr="006C7A9C">
              <w:t>紙用水及減少</w:t>
            </w:r>
            <w:r w:rsidRPr="006C7A9C">
              <w:t>75~95%</w:t>
            </w:r>
            <w:r w:rsidRPr="006C7A9C">
              <w:t>的空氣污染。</w:t>
            </w:r>
            <w:bookmarkStart w:id="0" w:name="_GoBack"/>
            <w:bookmarkEnd w:id="0"/>
          </w:p>
        </w:tc>
      </w:tr>
      <w:tr w:rsidR="006C7A9C" w:rsidRPr="006C7A9C" w:rsidTr="006C7A9C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金</w:t>
            </w:r>
            <w:r w:rsidRPr="006C7A9C">
              <w:t xml:space="preserve"> </w:t>
            </w:r>
            <w:r w:rsidRPr="006C7A9C">
              <w:t>屬</w:t>
            </w:r>
            <w:r w:rsidRPr="006C7A9C">
              <w:t xml:space="preserve"> </w:t>
            </w:r>
            <w:r w:rsidRPr="006C7A9C">
              <w:t>類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可回收廢鐵類：鐵罐、鐵器、鐵窗、鐵絲、鐵架、鐵桶、鐵釘、鐵櫃、</w:t>
            </w:r>
            <w:proofErr w:type="gramStart"/>
            <w:r w:rsidRPr="006C7A9C">
              <w:t>彈簧床等鐵製品</w:t>
            </w:r>
            <w:proofErr w:type="gramEnd"/>
            <w:r w:rsidRPr="006C7A9C">
              <w:t>。</w:t>
            </w:r>
            <w:r w:rsidRPr="006C7A9C">
              <w:br/>
            </w:r>
            <w:r w:rsidRPr="006C7A9C">
              <w:t>可回收</w:t>
            </w:r>
            <w:proofErr w:type="gramStart"/>
            <w:r w:rsidRPr="006C7A9C">
              <w:t>廢鋁類</w:t>
            </w:r>
            <w:proofErr w:type="gramEnd"/>
            <w:r w:rsidRPr="006C7A9C">
              <w:t>：各種飲料的鋁罐、鋁鍋、</w:t>
            </w:r>
            <w:proofErr w:type="gramStart"/>
            <w:r w:rsidRPr="006C7A9C">
              <w:t>鋁盆、</w:t>
            </w:r>
            <w:proofErr w:type="gramEnd"/>
            <w:r w:rsidRPr="006C7A9C">
              <w:t>鋁門窗外框等鋁製品。</w:t>
            </w:r>
            <w:r w:rsidRPr="006C7A9C">
              <w:br/>
            </w:r>
            <w:r w:rsidRPr="006C7A9C">
              <w:t>不可回收：瓦斯桶、</w:t>
            </w:r>
            <w:proofErr w:type="gramStart"/>
            <w:r w:rsidRPr="006C7A9C">
              <w:t>消防桶</w:t>
            </w:r>
            <w:proofErr w:type="gramEnd"/>
            <w:r w:rsidRPr="006C7A9C">
              <w:t>、氧氣桶、乙炔</w:t>
            </w:r>
            <w:proofErr w:type="gramStart"/>
            <w:r w:rsidRPr="006C7A9C">
              <w:t>桶等，交原</w:t>
            </w:r>
            <w:proofErr w:type="gramEnd"/>
            <w:r w:rsidRPr="006C7A9C">
              <w:t>販賣業者。</w:t>
            </w:r>
            <w:r w:rsidRPr="006C7A9C">
              <w:br/>
            </w:r>
            <w:r w:rsidRPr="006C7A9C">
              <w:rPr>
                <w:rFonts w:ascii="細明體" w:eastAsia="細明體" w:hAnsi="細明體" w:cs="細明體" w:hint="eastAsia"/>
              </w:rPr>
              <w:t>※</w:t>
            </w:r>
            <w:r w:rsidRPr="006C7A9C">
              <w:t>回收金屬類好處：回收</w:t>
            </w:r>
            <w:proofErr w:type="gramStart"/>
            <w:r w:rsidRPr="006C7A9C">
              <w:t>一個鋁</w:t>
            </w:r>
            <w:proofErr w:type="gramEnd"/>
            <w:r w:rsidRPr="006C7A9C">
              <w:t>罐省下的電力可看</w:t>
            </w:r>
            <w:r w:rsidRPr="006C7A9C">
              <w:t>3</w:t>
            </w:r>
            <w:r w:rsidRPr="006C7A9C">
              <w:t>小時的電視，用回收的</w:t>
            </w:r>
            <w:proofErr w:type="gramStart"/>
            <w:r w:rsidRPr="006C7A9C">
              <w:t>鐵罐來煉鐵</w:t>
            </w:r>
            <w:proofErr w:type="gramEnd"/>
            <w:r w:rsidRPr="006C7A9C">
              <w:t>比用鐵礦減少</w:t>
            </w:r>
            <w:r w:rsidRPr="006C7A9C">
              <w:t>52%</w:t>
            </w:r>
            <w:r w:rsidRPr="006C7A9C">
              <w:t>的能源。</w:t>
            </w:r>
          </w:p>
        </w:tc>
      </w:tr>
      <w:tr w:rsidR="006C7A9C" w:rsidRPr="006C7A9C" w:rsidTr="006C7A9C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塑</w:t>
            </w:r>
            <w:r w:rsidRPr="006C7A9C">
              <w:t xml:space="preserve"> </w:t>
            </w:r>
            <w:r w:rsidRPr="006C7A9C">
              <w:t>膠</w:t>
            </w:r>
            <w:r w:rsidRPr="006C7A9C">
              <w:t xml:space="preserve"> </w:t>
            </w:r>
            <w:r w:rsidRPr="006C7A9C">
              <w:t>類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可回收：寶特瓶、鮮奶瓶、養樂多瓶、沙拉油瓶、洗髮精瓶、化妝品瓶、</w:t>
            </w:r>
            <w:proofErr w:type="gramStart"/>
            <w:r w:rsidRPr="006C7A9C">
              <w:t>沐浴乳瓶</w:t>
            </w:r>
            <w:proofErr w:type="gramEnd"/>
            <w:r w:rsidRPr="006C7A9C">
              <w:t>、飲料杯等，要先倒出內容物及以水略加清洗，並壓扁減少佔用空間。</w:t>
            </w:r>
            <w:r w:rsidRPr="006C7A9C">
              <w:br/>
            </w:r>
            <w:r w:rsidRPr="006C7A9C">
              <w:rPr>
                <w:rFonts w:ascii="細明體" w:eastAsia="細明體" w:hAnsi="細明體" w:cs="細明體" w:hint="eastAsia"/>
              </w:rPr>
              <w:t>※</w:t>
            </w:r>
            <w:r w:rsidRPr="006C7A9C">
              <w:t>回收塑膠類好處：用回收的</w:t>
            </w:r>
            <w:proofErr w:type="gramStart"/>
            <w:r w:rsidRPr="006C7A9C">
              <w:t>二次料比用</w:t>
            </w:r>
            <w:proofErr w:type="gramEnd"/>
            <w:r w:rsidRPr="006C7A9C">
              <w:t>原料能夠減少</w:t>
            </w:r>
            <w:r w:rsidRPr="006C7A9C">
              <w:t>50%</w:t>
            </w:r>
            <w:r w:rsidRPr="006C7A9C">
              <w:t>的能源、</w:t>
            </w:r>
            <w:r w:rsidRPr="006C7A9C">
              <w:t>60</w:t>
            </w:r>
            <w:r w:rsidRPr="006C7A9C">
              <w:t>％的空氣污染、</w:t>
            </w:r>
            <w:r w:rsidRPr="006C7A9C">
              <w:t>20</w:t>
            </w:r>
            <w:r w:rsidRPr="006C7A9C">
              <w:t>％的水污染與</w:t>
            </w:r>
            <w:r w:rsidRPr="006C7A9C">
              <w:t>90</w:t>
            </w:r>
            <w:r w:rsidRPr="006C7A9C">
              <w:t>％的廢棄。</w:t>
            </w:r>
          </w:p>
        </w:tc>
      </w:tr>
      <w:tr w:rsidR="006C7A9C" w:rsidRPr="006C7A9C" w:rsidTr="006C7A9C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proofErr w:type="gramStart"/>
            <w:r w:rsidRPr="006C7A9C">
              <w:t>玻</w:t>
            </w:r>
            <w:proofErr w:type="gramEnd"/>
            <w:r w:rsidRPr="006C7A9C">
              <w:t xml:space="preserve"> </w:t>
            </w:r>
            <w:proofErr w:type="gramStart"/>
            <w:r w:rsidRPr="006C7A9C">
              <w:t>璃</w:t>
            </w:r>
            <w:proofErr w:type="gramEnd"/>
            <w:r w:rsidRPr="006C7A9C">
              <w:t xml:space="preserve"> </w:t>
            </w:r>
            <w:r w:rsidRPr="006C7A9C">
              <w:t>類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可回收：分透明、綠色、褐色玻璃，應加以沖洗後用袋子或紙盒裝置。</w:t>
            </w:r>
            <w:r w:rsidRPr="006C7A9C">
              <w:br/>
            </w:r>
            <w:r w:rsidRPr="006C7A9C">
              <w:t>不可回收：平版玻璃、魚缸玻璃、門窗、鏡子、衛浴設備</w:t>
            </w:r>
            <w:r w:rsidRPr="006C7A9C">
              <w:t>(</w:t>
            </w:r>
            <w:r w:rsidRPr="006C7A9C">
              <w:t>浴缸、馬桶</w:t>
            </w:r>
            <w:r w:rsidRPr="006C7A9C">
              <w:t>)</w:t>
            </w:r>
            <w:r w:rsidRPr="006C7A9C">
              <w:t>、瓷器，不可回收物應向清潔隊登記，擇期清運。</w:t>
            </w:r>
            <w:r w:rsidRPr="006C7A9C">
              <w:br/>
            </w:r>
            <w:r w:rsidRPr="006C7A9C">
              <w:rPr>
                <w:rFonts w:ascii="細明體" w:eastAsia="細明體" w:hAnsi="細明體" w:cs="細明體" w:hint="eastAsia"/>
              </w:rPr>
              <w:t>※</w:t>
            </w:r>
            <w:r w:rsidRPr="006C7A9C">
              <w:t>回收玻璃類好處：使用回收的玻璃再生可減少</w:t>
            </w:r>
            <w:r w:rsidRPr="006C7A9C">
              <w:t>20%</w:t>
            </w:r>
            <w:r w:rsidRPr="006C7A9C">
              <w:t>空氣污染，</w:t>
            </w:r>
            <w:r w:rsidRPr="006C7A9C">
              <w:t>50%</w:t>
            </w:r>
            <w:r w:rsidRPr="006C7A9C">
              <w:t>的水污染。</w:t>
            </w:r>
          </w:p>
        </w:tc>
      </w:tr>
      <w:tr w:rsidR="006C7A9C" w:rsidRPr="006C7A9C" w:rsidTr="006C7A9C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proofErr w:type="gramStart"/>
            <w:r w:rsidRPr="006C7A9C">
              <w:t>紙盒包錫</w:t>
            </w:r>
            <w:proofErr w:type="gramEnd"/>
            <w:r w:rsidRPr="006C7A9C">
              <w:br/>
              <w:t>(</w:t>
            </w:r>
            <w:r w:rsidRPr="006C7A9C">
              <w:t>鋁</w:t>
            </w:r>
            <w:r w:rsidRPr="006C7A9C">
              <w:t>)</w:t>
            </w:r>
            <w:r w:rsidRPr="006C7A9C">
              <w:t>箔包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可回收：俗稱利樂包，材質為紙類、聚乙烯薄膜，鋁箔包與紙盒包最大</w:t>
            </w:r>
            <w:proofErr w:type="gramStart"/>
            <w:r w:rsidRPr="006C7A9C">
              <w:t>不同點為盒內</w:t>
            </w:r>
            <w:proofErr w:type="gramEnd"/>
            <w:r w:rsidRPr="006C7A9C">
              <w:t>有一層鋁箔，回收時須倒出內容物壓扁。</w:t>
            </w:r>
          </w:p>
        </w:tc>
      </w:tr>
      <w:tr w:rsidR="006C7A9C" w:rsidRPr="006C7A9C" w:rsidTr="006C7A9C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家電及資訊物品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可回收：電視機、電冰箱、洗衣機、冷暖氣機、電風扇、收音機、飲水機、電腦及其週邊設備等家電。</w:t>
            </w:r>
          </w:p>
        </w:tc>
      </w:tr>
      <w:tr w:rsidR="006C7A9C" w:rsidRPr="006C7A9C" w:rsidTr="006C7A9C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舊</w:t>
            </w:r>
            <w:r w:rsidRPr="006C7A9C">
              <w:t xml:space="preserve"> </w:t>
            </w:r>
            <w:r w:rsidRPr="006C7A9C">
              <w:t>衣</w:t>
            </w:r>
            <w:r w:rsidRPr="006C7A9C">
              <w:t xml:space="preserve"> </w:t>
            </w:r>
            <w:r w:rsidRPr="006C7A9C">
              <w:t>類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可回收：一般舊衣類如衣服、褲子、裙子、洋裝、外套、西裝等並用</w:t>
            </w:r>
            <w:proofErr w:type="gramStart"/>
            <w:r w:rsidRPr="006C7A9C">
              <w:t>繩索綁妥或</w:t>
            </w:r>
            <w:proofErr w:type="gramEnd"/>
            <w:r w:rsidRPr="006C7A9C">
              <w:t>裝入袋中交回收單位。</w:t>
            </w:r>
            <w:r w:rsidRPr="006C7A9C">
              <w:br/>
            </w:r>
            <w:r w:rsidRPr="006C7A9C">
              <w:t>不可回收：破損衣物、內衣褲、棉被、床單、枕頭、布娃娃、地毯、窗簾、毛毯、領帶、鞋類、皮包、皮箱等。</w:t>
            </w:r>
          </w:p>
        </w:tc>
      </w:tr>
      <w:tr w:rsidR="006C7A9C" w:rsidRPr="006C7A9C" w:rsidTr="006C7A9C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lastRenderedPageBreak/>
              <w:t>廢</w:t>
            </w:r>
            <w:r w:rsidRPr="006C7A9C">
              <w:t xml:space="preserve"> </w:t>
            </w:r>
            <w:r w:rsidRPr="006C7A9C">
              <w:t>輪</w:t>
            </w:r>
            <w:r w:rsidRPr="006C7A9C">
              <w:t xml:space="preserve"> </w:t>
            </w:r>
            <w:r w:rsidRPr="006C7A9C">
              <w:t>胎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可回收：汽車、機車、腳踏車之輪胎，輪胎內的</w:t>
            </w:r>
            <w:proofErr w:type="gramStart"/>
            <w:r w:rsidRPr="006C7A9C">
              <w:t>鋁鐵圈應</w:t>
            </w:r>
            <w:proofErr w:type="gramEnd"/>
            <w:r w:rsidRPr="006C7A9C">
              <w:t>先拆除。</w:t>
            </w:r>
          </w:p>
        </w:tc>
      </w:tr>
      <w:tr w:rsidR="006C7A9C" w:rsidRPr="006C7A9C" w:rsidTr="006C7A9C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乾</w:t>
            </w:r>
            <w:r w:rsidRPr="006C7A9C">
              <w:t xml:space="preserve"> </w:t>
            </w:r>
            <w:r w:rsidRPr="006C7A9C">
              <w:t>電</w:t>
            </w:r>
            <w:r w:rsidRPr="006C7A9C">
              <w:t xml:space="preserve"> </w:t>
            </w:r>
            <w:r w:rsidRPr="006C7A9C">
              <w:t>池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可回收：水銀電池、鹼性電池、鋰電池、充電電池。</w:t>
            </w:r>
          </w:p>
        </w:tc>
      </w:tr>
      <w:tr w:rsidR="006C7A9C" w:rsidRPr="006C7A9C" w:rsidTr="006C7A9C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蓄</w:t>
            </w:r>
            <w:r w:rsidRPr="006C7A9C">
              <w:t xml:space="preserve"> </w:t>
            </w:r>
            <w:r w:rsidRPr="006C7A9C">
              <w:t>電</w:t>
            </w:r>
            <w:r w:rsidRPr="006C7A9C">
              <w:t xml:space="preserve"> </w:t>
            </w:r>
            <w:r w:rsidRPr="006C7A9C">
              <w:t>池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可回收：汽車鉛蓄電池、機車鉛蓄電池。</w:t>
            </w:r>
            <w:r w:rsidRPr="006C7A9C">
              <w:t>(</w:t>
            </w:r>
            <w:proofErr w:type="gramStart"/>
            <w:r w:rsidRPr="006C7A9C">
              <w:t>廢液含強酸</w:t>
            </w:r>
            <w:proofErr w:type="gramEnd"/>
            <w:r w:rsidRPr="006C7A9C">
              <w:t>請勿濺出</w:t>
            </w:r>
            <w:r w:rsidRPr="006C7A9C">
              <w:t>)</w:t>
            </w:r>
          </w:p>
        </w:tc>
      </w:tr>
      <w:tr w:rsidR="006C7A9C" w:rsidRPr="006C7A9C" w:rsidTr="006C7A9C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廢日光燈管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可回收：日光燈管。</w:t>
            </w:r>
            <w:r w:rsidRPr="006C7A9C">
              <w:br/>
            </w:r>
            <w:r w:rsidRPr="006C7A9C">
              <w:rPr>
                <w:rFonts w:ascii="細明體" w:eastAsia="細明體" w:hAnsi="細明體" w:cs="細明體" w:hint="eastAsia"/>
              </w:rPr>
              <w:t>※</w:t>
            </w:r>
            <w:r w:rsidRPr="006C7A9C">
              <w:t xml:space="preserve"> </w:t>
            </w:r>
            <w:r w:rsidRPr="006C7A9C">
              <w:t>回收廢日光燈管類好處：</w:t>
            </w:r>
            <w:proofErr w:type="gramStart"/>
            <w:r w:rsidRPr="006C7A9C">
              <w:t>營光粉含有釔</w:t>
            </w:r>
            <w:proofErr w:type="gramEnd"/>
            <w:r w:rsidRPr="006C7A9C">
              <w:t>可用於超導體，值得回收，</w:t>
            </w:r>
            <w:proofErr w:type="gramStart"/>
            <w:r w:rsidRPr="006C7A9C">
              <w:t>但勿損壞</w:t>
            </w:r>
            <w:proofErr w:type="gramEnd"/>
          </w:p>
        </w:tc>
      </w:tr>
      <w:tr w:rsidR="006C7A9C" w:rsidRPr="006C7A9C" w:rsidTr="006C7A9C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光</w:t>
            </w:r>
            <w:r w:rsidRPr="006C7A9C">
              <w:t xml:space="preserve"> </w:t>
            </w:r>
            <w:r w:rsidRPr="006C7A9C">
              <w:t>碟</w:t>
            </w:r>
            <w:r w:rsidRPr="006C7A9C">
              <w:t xml:space="preserve"> </w:t>
            </w:r>
            <w:r w:rsidRPr="006C7A9C">
              <w:t>片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可回收：</w:t>
            </w:r>
            <w:r w:rsidRPr="006C7A9C">
              <w:t>CD</w:t>
            </w:r>
            <w:r w:rsidRPr="006C7A9C">
              <w:t>、</w:t>
            </w:r>
            <w:r w:rsidRPr="006C7A9C">
              <w:t>VCD</w:t>
            </w:r>
            <w:r w:rsidRPr="006C7A9C">
              <w:t>、</w:t>
            </w:r>
            <w:r w:rsidRPr="006C7A9C">
              <w:t>DVD</w:t>
            </w:r>
            <w:r w:rsidRPr="006C7A9C">
              <w:t>片、錄音帶、錄影帶。</w:t>
            </w:r>
            <w:r w:rsidRPr="006C7A9C">
              <w:t>(</w:t>
            </w:r>
            <w:r w:rsidRPr="006C7A9C">
              <w:t>要把裡面的帶子抽出</w:t>
            </w:r>
            <w:r w:rsidRPr="006C7A9C">
              <w:t>)</w:t>
            </w:r>
          </w:p>
        </w:tc>
      </w:tr>
      <w:tr w:rsidR="006C7A9C" w:rsidRPr="006C7A9C" w:rsidTr="006C7A9C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電</w:t>
            </w:r>
            <w:r w:rsidRPr="006C7A9C">
              <w:t xml:space="preserve">    </w:t>
            </w:r>
            <w:r w:rsidRPr="006C7A9C">
              <w:t>話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可回收：有線、無線電話、傳真機、影印機、手機等。</w:t>
            </w:r>
          </w:p>
        </w:tc>
      </w:tr>
      <w:tr w:rsidR="006C7A9C" w:rsidRPr="006C7A9C" w:rsidTr="006C7A9C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保</w:t>
            </w:r>
            <w:r w:rsidRPr="006C7A9C">
              <w:t xml:space="preserve"> </w:t>
            </w:r>
            <w:r w:rsidRPr="006C7A9C">
              <w:t>麗</w:t>
            </w:r>
            <w:r w:rsidRPr="006C7A9C">
              <w:t xml:space="preserve"> </w:t>
            </w:r>
            <w:r w:rsidRPr="006C7A9C">
              <w:t>龍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可回收：工業用保麗龍、免洗餐具、</w:t>
            </w:r>
            <w:proofErr w:type="gramStart"/>
            <w:r w:rsidRPr="006C7A9C">
              <w:t>飲料杯類等</w:t>
            </w:r>
            <w:proofErr w:type="gramEnd"/>
            <w:r w:rsidRPr="006C7A9C">
              <w:t>，免洗餐具回收前先清洗乾淨，</w:t>
            </w:r>
            <w:proofErr w:type="gramStart"/>
            <w:r w:rsidRPr="006C7A9C">
              <w:t>飲料杯先將</w:t>
            </w:r>
            <w:proofErr w:type="gramEnd"/>
            <w:r w:rsidRPr="006C7A9C">
              <w:t>內容物倒出後稍加清洗再回收。（不乾淨保麗龍丟垃圾車）</w:t>
            </w:r>
          </w:p>
        </w:tc>
      </w:tr>
      <w:tr w:rsidR="006C7A9C" w:rsidRPr="006C7A9C" w:rsidTr="006C7A9C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塑</w:t>
            </w:r>
            <w:r w:rsidRPr="006C7A9C">
              <w:t xml:space="preserve"> </w:t>
            </w:r>
            <w:r w:rsidRPr="006C7A9C">
              <w:t>膠</w:t>
            </w:r>
            <w:r w:rsidRPr="006C7A9C">
              <w:t xml:space="preserve"> </w:t>
            </w:r>
            <w:r w:rsidRPr="006C7A9C">
              <w:t>袋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可回收：乾淨的家庭用一般垃圾袋、購物時之包裝袋。</w:t>
            </w:r>
            <w:r w:rsidRPr="006C7A9C">
              <w:br/>
            </w:r>
            <w:proofErr w:type="gramStart"/>
            <w:r w:rsidRPr="006C7A9C">
              <w:t>（</w:t>
            </w:r>
            <w:proofErr w:type="gramEnd"/>
            <w:r w:rsidRPr="006C7A9C">
              <w:t>袋子之材質屬：</w:t>
            </w:r>
            <w:r w:rsidRPr="006C7A9C">
              <w:t>PP</w:t>
            </w:r>
            <w:r w:rsidRPr="006C7A9C">
              <w:t>辨識碼</w:t>
            </w:r>
            <w:r w:rsidRPr="006C7A9C">
              <w:t>5</w:t>
            </w:r>
            <w:r w:rsidRPr="006C7A9C">
              <w:t>、</w:t>
            </w:r>
            <w:r w:rsidRPr="006C7A9C">
              <w:t>PE</w:t>
            </w:r>
            <w:r w:rsidRPr="006C7A9C">
              <w:t>辨識碼</w:t>
            </w:r>
            <w:r w:rsidRPr="006C7A9C">
              <w:t>2</w:t>
            </w:r>
            <w:r w:rsidRPr="006C7A9C">
              <w:t>或</w:t>
            </w:r>
            <w:r w:rsidRPr="006C7A9C">
              <w:t>4</w:t>
            </w:r>
            <w:r w:rsidRPr="006C7A9C">
              <w:t>之類者</w:t>
            </w:r>
            <w:proofErr w:type="gramStart"/>
            <w:r w:rsidRPr="006C7A9C">
              <w:t>）</w:t>
            </w:r>
            <w:proofErr w:type="gramEnd"/>
          </w:p>
        </w:tc>
      </w:tr>
      <w:tr w:rsidR="006C7A9C" w:rsidRPr="006C7A9C" w:rsidTr="006C7A9C">
        <w:trPr>
          <w:jc w:val="center"/>
        </w:trPr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水銀溫度計</w:t>
            </w:r>
          </w:p>
        </w:tc>
        <w:tc>
          <w:tcPr>
            <w:tcW w:w="0" w:type="auto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CFCFC"/>
            <w:hideMark/>
          </w:tcPr>
          <w:p w:rsidR="006C7A9C" w:rsidRPr="006C7A9C" w:rsidRDefault="006C7A9C" w:rsidP="006C7A9C">
            <w:r w:rsidRPr="006C7A9C">
              <w:t>可回收：水銀溫度計</w:t>
            </w:r>
          </w:p>
        </w:tc>
      </w:tr>
    </w:tbl>
    <w:p w:rsidR="00C3744C" w:rsidRPr="006C7A9C" w:rsidRDefault="00C3744C" w:rsidP="006C7A9C"/>
    <w:sectPr w:rsidR="00C3744C" w:rsidRPr="006C7A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9C"/>
    <w:rsid w:val="006C7A9C"/>
    <w:rsid w:val="00C3744C"/>
    <w:rsid w:val="00D8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C7A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C7A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C7A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C7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666</Characters>
  <Application>Microsoft Office Word</Application>
  <DocSecurity>0</DocSecurity>
  <Lines>60</Lines>
  <Paragraphs>93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盧怡君</dc:creator>
  <cp:lastModifiedBy>盧怡君</cp:lastModifiedBy>
  <cp:revision>1</cp:revision>
  <dcterms:created xsi:type="dcterms:W3CDTF">2018-01-31T05:31:00Z</dcterms:created>
  <dcterms:modified xsi:type="dcterms:W3CDTF">2018-01-31T05:32:00Z</dcterms:modified>
</cp:coreProperties>
</file>