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EE" w:rsidRPr="002071EE" w:rsidRDefault="002071EE" w:rsidP="002071EE">
      <w:pPr>
        <w:jc w:val="center"/>
        <w:rPr>
          <w:b/>
          <w:sz w:val="28"/>
        </w:rPr>
      </w:pPr>
      <w:r w:rsidRPr="002071EE">
        <w:rPr>
          <w:b/>
          <w:sz w:val="28"/>
        </w:rPr>
        <w:t>【雲林縣褒忠鄉資源回收車作業時間表】</w:t>
      </w:r>
    </w:p>
    <w:tbl>
      <w:tblPr>
        <w:tblW w:w="5000" w:type="pct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CFCF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91"/>
        <w:gridCol w:w="2107"/>
        <w:gridCol w:w="1264"/>
        <w:gridCol w:w="1264"/>
      </w:tblGrid>
      <w:tr w:rsidR="002071EE" w:rsidRPr="002071EE" w:rsidTr="002071EE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vAlign w:val="center"/>
            <w:hideMark/>
          </w:tcPr>
          <w:p w:rsidR="002071EE" w:rsidRPr="002071EE" w:rsidRDefault="002071EE" w:rsidP="002071EE">
            <w:pPr>
              <w:jc w:val="center"/>
            </w:pPr>
            <w:r w:rsidRPr="002071EE">
              <w:t>收集地點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vAlign w:val="center"/>
            <w:hideMark/>
          </w:tcPr>
          <w:p w:rsidR="002071EE" w:rsidRPr="002071EE" w:rsidRDefault="002071EE" w:rsidP="002071EE">
            <w:pPr>
              <w:jc w:val="center"/>
            </w:pPr>
            <w:r w:rsidRPr="002071EE">
              <w:t>作業時間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vAlign w:val="center"/>
            <w:hideMark/>
          </w:tcPr>
          <w:p w:rsidR="002071EE" w:rsidRPr="002071EE" w:rsidRDefault="002071EE" w:rsidP="002071EE">
            <w:pPr>
              <w:jc w:val="center"/>
            </w:pPr>
            <w:r w:rsidRPr="002071EE">
              <w:t>車號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vAlign w:val="center"/>
            <w:hideMark/>
          </w:tcPr>
          <w:p w:rsidR="002071EE" w:rsidRPr="002071EE" w:rsidRDefault="002071EE" w:rsidP="002071EE">
            <w:pPr>
              <w:jc w:val="center"/>
            </w:pPr>
            <w:r w:rsidRPr="002071EE">
              <w:t>駕駛</w:t>
            </w:r>
          </w:p>
        </w:tc>
      </w:tr>
      <w:tr w:rsidR="002071EE" w:rsidRPr="002071EE" w:rsidTr="002071EE">
        <w:tc>
          <w:tcPr>
            <w:tcW w:w="22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2071EE" w:rsidRPr="002071EE" w:rsidRDefault="002071EE" w:rsidP="002071EE">
            <w:r w:rsidRPr="002071EE">
              <w:t>每星期一、二、五、六</w:t>
            </w:r>
            <w:r w:rsidRPr="002071EE">
              <w:t xml:space="preserve"> </w:t>
            </w:r>
            <w:r w:rsidRPr="002071EE">
              <w:t>隨垃圾車後面收集</w:t>
            </w:r>
            <w:r w:rsidRPr="002071EE">
              <w:br/>
              <w:t>(</w:t>
            </w:r>
            <w:r w:rsidRPr="002071EE">
              <w:t>收集村落：中民村、埔姜村、中勝村</w:t>
            </w:r>
            <w:r w:rsidRPr="002071EE">
              <w:t>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2071EE" w:rsidRPr="002071EE" w:rsidRDefault="002071EE" w:rsidP="002071EE">
            <w:r w:rsidRPr="002071EE">
              <w:t>時間同垃圾車號</w:t>
            </w:r>
            <w:r w:rsidRPr="002071EE">
              <w:br/>
            </w:r>
            <w:r w:rsidRPr="002071EE">
              <w:t>（</w:t>
            </w:r>
            <w:r w:rsidRPr="002071EE">
              <w:t>830-UT</w:t>
            </w:r>
            <w:r w:rsidRPr="002071EE">
              <w:t>）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2071EE" w:rsidRPr="002071EE" w:rsidRDefault="002071EE" w:rsidP="002071EE">
            <w:r w:rsidRPr="002071EE">
              <w:t>899-UH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2071EE" w:rsidRPr="002071EE" w:rsidRDefault="002071EE" w:rsidP="002071EE">
            <w:proofErr w:type="gramStart"/>
            <w:r w:rsidRPr="002071EE">
              <w:t>留敬福</w:t>
            </w:r>
            <w:proofErr w:type="gramEnd"/>
          </w:p>
        </w:tc>
      </w:tr>
      <w:tr w:rsidR="002071EE" w:rsidRPr="002071EE" w:rsidTr="002071EE">
        <w:tc>
          <w:tcPr>
            <w:tcW w:w="22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2071EE" w:rsidRPr="002071EE" w:rsidRDefault="002071EE" w:rsidP="002071EE">
            <w:r w:rsidRPr="002071EE">
              <w:t>每星期一、二、五、六</w:t>
            </w:r>
            <w:r w:rsidRPr="002071EE">
              <w:t xml:space="preserve"> </w:t>
            </w:r>
            <w:r w:rsidRPr="002071EE">
              <w:t>隨垃圾車後面收集</w:t>
            </w:r>
            <w:r w:rsidRPr="002071EE">
              <w:br/>
              <w:t>(</w:t>
            </w:r>
            <w:r w:rsidRPr="002071EE">
              <w:t>收集村落：馬鳴村、新湖村、有才村</w:t>
            </w:r>
            <w:r w:rsidRPr="002071EE">
              <w:t>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2071EE" w:rsidRPr="002071EE" w:rsidRDefault="002071EE" w:rsidP="002071EE">
            <w:r w:rsidRPr="002071EE">
              <w:t>時間同垃圾車號</w:t>
            </w:r>
            <w:r w:rsidRPr="002071EE">
              <w:br/>
            </w:r>
            <w:r w:rsidRPr="002071EE">
              <w:t>（</w:t>
            </w:r>
            <w:r w:rsidRPr="002071EE">
              <w:t>KEC-7981</w:t>
            </w:r>
            <w:r w:rsidRPr="002071EE">
              <w:t>）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2071EE" w:rsidRPr="002071EE" w:rsidRDefault="002071EE" w:rsidP="002071EE">
            <w:r w:rsidRPr="002071EE">
              <w:t>4805-XU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2071EE" w:rsidRPr="002071EE" w:rsidRDefault="002071EE" w:rsidP="002071EE">
            <w:r w:rsidRPr="002071EE">
              <w:t>侯水木</w:t>
            </w:r>
          </w:p>
        </w:tc>
      </w:tr>
      <w:tr w:rsidR="002071EE" w:rsidRPr="002071EE" w:rsidTr="002071EE">
        <w:tc>
          <w:tcPr>
            <w:tcW w:w="22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2071EE" w:rsidRPr="002071EE" w:rsidRDefault="002071EE" w:rsidP="002071EE">
            <w:r w:rsidRPr="002071EE">
              <w:t>每星期一、二、五、六</w:t>
            </w:r>
            <w:r w:rsidRPr="002071EE">
              <w:t xml:space="preserve"> </w:t>
            </w:r>
            <w:r w:rsidRPr="002071EE">
              <w:t>隨垃圾車後面收集</w:t>
            </w:r>
            <w:r w:rsidRPr="002071EE">
              <w:br/>
              <w:t>(</w:t>
            </w:r>
            <w:r w:rsidRPr="002071EE">
              <w:t>收集村落：潮厝村、龍岩村、田洋村、</w:t>
            </w:r>
            <w:r w:rsidRPr="002071EE">
              <w:t xml:space="preserve"> </w:t>
            </w:r>
            <w:r w:rsidRPr="002071EE">
              <w:t>太湖社區</w:t>
            </w:r>
            <w:r w:rsidRPr="002071EE">
              <w:t>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2071EE" w:rsidRPr="002071EE" w:rsidRDefault="002071EE" w:rsidP="002071EE">
            <w:r w:rsidRPr="002071EE">
              <w:t>時間同垃圾車號</w:t>
            </w:r>
            <w:r w:rsidRPr="002071EE">
              <w:br/>
            </w:r>
            <w:r w:rsidRPr="002071EE">
              <w:t>（</w:t>
            </w:r>
            <w:r w:rsidRPr="002071EE">
              <w:t>435-N5</w:t>
            </w:r>
            <w:r w:rsidRPr="002071EE">
              <w:t>）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2071EE" w:rsidRPr="002071EE" w:rsidRDefault="002071EE" w:rsidP="002071EE">
            <w:r w:rsidRPr="002071EE">
              <w:t>7651-WP</w:t>
            </w: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2071EE" w:rsidRPr="002071EE" w:rsidRDefault="002071EE" w:rsidP="002071EE">
            <w:r w:rsidRPr="002071EE">
              <w:t>方新發</w:t>
            </w:r>
          </w:p>
        </w:tc>
      </w:tr>
    </w:tbl>
    <w:p w:rsidR="00C3744C" w:rsidRPr="002071EE" w:rsidRDefault="00C3744C" w:rsidP="002071EE">
      <w:bookmarkStart w:id="0" w:name="_GoBack"/>
      <w:bookmarkEnd w:id="0"/>
    </w:p>
    <w:sectPr w:rsidR="00C3744C" w:rsidRPr="002071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F9"/>
    <w:rsid w:val="002071EE"/>
    <w:rsid w:val="004A1AF9"/>
    <w:rsid w:val="00C3744C"/>
    <w:rsid w:val="00D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71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07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71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07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123</Words>
  <Characters>128</Characters>
  <Application>Microsoft Office Word</Application>
  <DocSecurity>0</DocSecurity>
  <Lines>11</Lines>
  <Paragraphs>11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盧怡君</dc:creator>
  <cp:lastModifiedBy>盧怡君</cp:lastModifiedBy>
  <cp:revision>1</cp:revision>
  <dcterms:created xsi:type="dcterms:W3CDTF">2018-01-31T03:59:00Z</dcterms:created>
  <dcterms:modified xsi:type="dcterms:W3CDTF">2018-01-31T05:28:00Z</dcterms:modified>
</cp:coreProperties>
</file>