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F3608" w14:textId="11FBA4F6" w:rsidR="00BB0516" w:rsidRPr="002C3637" w:rsidRDefault="00E92A5B" w:rsidP="002C363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C3637">
        <w:rPr>
          <w:rFonts w:ascii="標楷體" w:eastAsia="標楷體" w:hAnsi="標楷體" w:hint="eastAsia"/>
          <w:b/>
          <w:bCs/>
          <w:sz w:val="32"/>
          <w:szCs w:val="32"/>
        </w:rPr>
        <w:t>歲出</w:t>
      </w:r>
      <w:r w:rsidR="00D67893">
        <w:rPr>
          <w:rFonts w:ascii="標楷體" w:eastAsia="標楷體" w:hAnsi="標楷體" w:hint="eastAsia"/>
          <w:b/>
          <w:bCs/>
          <w:sz w:val="32"/>
          <w:szCs w:val="32"/>
        </w:rPr>
        <w:t>預算分配</w:t>
      </w:r>
      <w:r w:rsidR="002C3637" w:rsidRPr="002C3637">
        <w:rPr>
          <w:rFonts w:ascii="標楷體" w:eastAsia="標楷體" w:hAnsi="標楷體" w:hint="eastAsia"/>
          <w:b/>
          <w:bCs/>
          <w:sz w:val="32"/>
          <w:szCs w:val="32"/>
        </w:rPr>
        <w:t>系統操作流程</w:t>
      </w:r>
    </w:p>
    <w:p w14:paraId="7F581BF2" w14:textId="1CD31888" w:rsidR="002C3637" w:rsidRPr="003C0ECD" w:rsidRDefault="002C3637" w:rsidP="00E92A5B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C0ECD">
        <w:rPr>
          <w:rFonts w:ascii="標楷體" w:eastAsia="標楷體" w:hAnsi="標楷體" w:hint="eastAsia"/>
          <w:sz w:val="28"/>
          <w:szCs w:val="28"/>
          <w:u w:val="single"/>
        </w:rPr>
        <w:t>*登入地方政府歲計會計資訊管理系統→選取預算執行系統</w:t>
      </w:r>
    </w:p>
    <w:p w14:paraId="57FDA931" w14:textId="3D9A3DFB" w:rsidR="002C3637" w:rsidRDefault="002C363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(網址：</w:t>
      </w:r>
      <w:hyperlink r:id="rId8" w:history="1">
        <w:r w:rsidRPr="008368DD">
          <w:rPr>
            <w:rStyle w:val="a4"/>
            <w:rFonts w:ascii="標楷體" w:eastAsia="標楷體" w:hAnsi="標楷體"/>
            <w:sz w:val="28"/>
            <w:szCs w:val="28"/>
          </w:rPr>
          <w:t>https://tba.dgbas.gov.tw/GTDM/</w:t>
        </w:r>
      </w:hyperlink>
      <w:r>
        <w:rPr>
          <w:rFonts w:ascii="標楷體" w:eastAsia="標楷體" w:hAnsi="標楷體"/>
          <w:sz w:val="28"/>
          <w:szCs w:val="28"/>
        </w:rPr>
        <w:t>)</w:t>
      </w:r>
    </w:p>
    <w:p w14:paraId="2628C1E6" w14:textId="3807D3A2" w:rsidR="009410BC" w:rsidRPr="00D87973" w:rsidRDefault="00DE76A7" w:rsidP="00D8797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D87973">
        <w:rPr>
          <w:rFonts w:ascii="標楷體" w:eastAsia="標楷體" w:hAnsi="標楷體" w:hint="eastAsia"/>
          <w:b/>
          <w:bCs/>
          <w:sz w:val="28"/>
          <w:szCs w:val="28"/>
        </w:rPr>
        <w:t>歲</w:t>
      </w:r>
      <w:r w:rsidR="00D67893">
        <w:rPr>
          <w:rFonts w:ascii="標楷體" w:eastAsia="標楷體" w:hAnsi="標楷體" w:hint="eastAsia"/>
          <w:b/>
          <w:bCs/>
          <w:sz w:val="28"/>
          <w:szCs w:val="28"/>
        </w:rPr>
        <w:t>出預算分配</w:t>
      </w:r>
      <w:r w:rsidR="00A06EF1" w:rsidRPr="00D87973">
        <w:rPr>
          <w:rFonts w:ascii="標楷體" w:eastAsia="標楷體" w:hAnsi="標楷體" w:hint="eastAsia"/>
          <w:b/>
          <w:bCs/>
          <w:sz w:val="28"/>
          <w:szCs w:val="28"/>
        </w:rPr>
        <w:t>(業務單位)</w:t>
      </w:r>
    </w:p>
    <w:p w14:paraId="5549B7AC" w14:textId="3EEFD219" w:rsidR="00D87973" w:rsidRPr="00193787" w:rsidRDefault="00193787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1.</w:t>
      </w:r>
      <w:r>
        <w:rPr>
          <w:rFonts w:ascii="標楷體" w:eastAsia="標楷體" w:hAnsi="標楷體" w:hint="eastAsia"/>
          <w:b/>
          <w:bCs/>
          <w:sz w:val="28"/>
          <w:szCs w:val="28"/>
        </w:rPr>
        <w:t>登打歲出預算分配明細</w:t>
      </w:r>
    </w:p>
    <w:p w14:paraId="20D445B4" w14:textId="765FC19C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 wp14:anchorId="1AD76175" wp14:editId="133AE227">
            <wp:simplePos x="0" y="0"/>
            <wp:positionH relativeFrom="column">
              <wp:posOffset>0</wp:posOffset>
            </wp:positionH>
            <wp:positionV relativeFrom="paragraph">
              <wp:posOffset>158751</wp:posOffset>
            </wp:positionV>
            <wp:extent cx="5375275" cy="3086100"/>
            <wp:effectExtent l="0" t="0" r="0" b="0"/>
            <wp:wrapNone/>
            <wp:docPr id="113084261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7154"/>
                    <a:stretch/>
                  </pic:blipFill>
                  <pic:spPr bwMode="auto">
                    <a:xfrm>
                      <a:off x="0" y="0"/>
                      <a:ext cx="5377442" cy="308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EFF0E" w14:textId="3A23FF32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1186944" w14:textId="7DD16D34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2EE843D" w14:textId="6DEAC8FE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10FA9F2" w14:textId="73C6E56A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13CBCE" wp14:editId="55EEB023">
                <wp:simplePos x="0" y="0"/>
                <wp:positionH relativeFrom="column">
                  <wp:posOffset>387985</wp:posOffset>
                </wp:positionH>
                <wp:positionV relativeFrom="paragraph">
                  <wp:posOffset>143510</wp:posOffset>
                </wp:positionV>
                <wp:extent cx="1467485" cy="1101090"/>
                <wp:effectExtent l="19050" t="209550" r="18415" b="22860"/>
                <wp:wrapNone/>
                <wp:docPr id="19476102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1101090"/>
                        </a:xfrm>
                        <a:prstGeom prst="wedgeRoundRectCallout">
                          <a:avLst>
                            <a:gd name="adj1" fmla="val -38706"/>
                            <a:gd name="adj2" fmla="val -6505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D6BE" w14:textId="3694CA20" w:rsidR="00D87973" w:rsidRPr="00846DDA" w:rsidRDefault="00D87973" w:rsidP="00D8797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選取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預算執行系統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預算</w:t>
                            </w:r>
                            <w:r w:rsidR="004D730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分配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-歲</w:t>
                            </w:r>
                            <w:r w:rsidR="004D730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出預算分配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3CB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30.55pt;margin-top:11.3pt;width:115.55pt;height:86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" adj="2440,-3251" strokecolor="red" strokeweight="2.25pt">
                <v:textbox>
                  <w:txbxContent>
                    <w:p w14:paraId="3BADD6BE" w14:textId="3694CA20" w:rsidR="00D87973" w:rsidRPr="00846DDA" w:rsidRDefault="00D87973" w:rsidP="00D87973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選取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預算執行系統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預算</w:t>
                      </w:r>
                      <w:r w:rsidR="004D730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分配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-歲</w:t>
                      </w:r>
                      <w:r w:rsidR="004D730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出預算分配</w:t>
                      </w:r>
                    </w:p>
                  </w:txbxContent>
                </v:textbox>
              </v:shape>
            </w:pict>
          </mc:Fallback>
        </mc:AlternateContent>
      </w:r>
    </w:p>
    <w:p w14:paraId="5DD98BE7" w14:textId="60E0269E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91D2F87" w14:textId="46A63EEF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10A7A55" w14:textId="12366D11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BA0CEA" wp14:editId="5EDE340B">
                <wp:simplePos x="0" y="0"/>
                <wp:positionH relativeFrom="column">
                  <wp:posOffset>3409951</wp:posOffset>
                </wp:positionH>
                <wp:positionV relativeFrom="paragraph">
                  <wp:posOffset>60325</wp:posOffset>
                </wp:positionV>
                <wp:extent cx="1104900" cy="548640"/>
                <wp:effectExtent l="57150" t="19050" r="19050" b="137160"/>
                <wp:wrapNone/>
                <wp:docPr id="9750327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48640"/>
                        </a:xfrm>
                        <a:prstGeom prst="wedgeRoundRectCallout">
                          <a:avLst>
                            <a:gd name="adj1" fmla="val -47793"/>
                            <a:gd name="adj2" fmla="val 64708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3F15" w14:textId="4B2A658F" w:rsidR="00D87973" w:rsidRPr="00846DDA" w:rsidRDefault="00D87973" w:rsidP="00D8797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點選查詢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0CEA" id="_x0000_s1027" type="#_x0000_t62" style="position:absolute;margin-left:268.5pt;margin-top:4.75pt;width:87pt;height:4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" adj="477,24777" strokecolor="red" strokeweight="2.25pt">
                <v:textbox>
                  <w:txbxContent>
                    <w:p w14:paraId="6AA03F15" w14:textId="4B2A658F" w:rsidR="00D87973" w:rsidRPr="00846DDA" w:rsidRDefault="00D87973" w:rsidP="00D87973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點選查詢</w:t>
                      </w:r>
                    </w:p>
                  </w:txbxContent>
                </v:textbox>
              </v:shape>
            </w:pict>
          </mc:Fallback>
        </mc:AlternateContent>
      </w:r>
    </w:p>
    <w:p w14:paraId="590A8DA8" w14:textId="5EF2D317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782AECD" w14:textId="77777777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01D1F9B" w14:textId="15638ED3" w:rsidR="00D8797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3C4A517" w14:textId="276AF983" w:rsidR="00D87973" w:rsidRDefault="00C87276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F4268D0" wp14:editId="5EAF84D8">
                <wp:simplePos x="0" y="0"/>
                <wp:positionH relativeFrom="column">
                  <wp:posOffset>1781175</wp:posOffset>
                </wp:positionH>
                <wp:positionV relativeFrom="paragraph">
                  <wp:posOffset>257175</wp:posOffset>
                </wp:positionV>
                <wp:extent cx="1419225" cy="819150"/>
                <wp:effectExtent l="323850" t="19050" r="28575" b="19050"/>
                <wp:wrapNone/>
                <wp:docPr id="8087057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19150"/>
                        </a:xfrm>
                        <a:prstGeom prst="wedgeRoundRectCallout">
                          <a:avLst>
                            <a:gd name="adj1" fmla="val -68483"/>
                            <a:gd name="adj2" fmla="val -46403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ACBAD" w14:textId="0E6D8269" w:rsidR="00C87276" w:rsidRPr="00846DDA" w:rsidRDefault="00C87276" w:rsidP="00C8727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點選歲出預算分配明細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68D0" id="_x0000_s1028" type="#_x0000_t62" style="position:absolute;margin-left:140.25pt;margin-top:20.25pt;width:111.75pt;height:6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" adj="-3992,777" strokecolor="red" strokeweight="2.25pt">
                <v:textbox>
                  <w:txbxContent>
                    <w:p w14:paraId="797ACBAD" w14:textId="0E6D8269" w:rsidR="00C87276" w:rsidRPr="00846DDA" w:rsidRDefault="00C87276" w:rsidP="00C8727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點選歲出預算分配明細</w:t>
                      </w:r>
                    </w:p>
                  </w:txbxContent>
                </v:textbox>
              </v:shape>
            </w:pict>
          </mc:Fallback>
        </mc:AlternateContent>
      </w:r>
      <w:r w:rsidR="00D67893">
        <w:rPr>
          <w:rFonts w:ascii="標楷體" w:eastAsia="標楷體" w:hAnsi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1" wp14:anchorId="236D46F1" wp14:editId="4D1808C8">
            <wp:simplePos x="0" y="0"/>
            <wp:positionH relativeFrom="column">
              <wp:posOffset>0</wp:posOffset>
            </wp:positionH>
            <wp:positionV relativeFrom="paragraph">
              <wp:posOffset>161924</wp:posOffset>
            </wp:positionV>
            <wp:extent cx="5266631" cy="3256915"/>
            <wp:effectExtent l="0" t="0" r="0" b="635"/>
            <wp:wrapNone/>
            <wp:docPr id="118259210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59" cy="325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136D1" w14:textId="789761DE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D9230E9" w14:textId="39536FC5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75090A67" w14:textId="1827AC41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F716058" w14:textId="5C18CA69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5937398" w14:textId="40B19132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B39919F" w14:textId="61550FE0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70027A8" w14:textId="45080A3C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797F22" wp14:editId="0A85E850">
                <wp:simplePos x="0" y="0"/>
                <wp:positionH relativeFrom="column">
                  <wp:posOffset>847724</wp:posOffset>
                </wp:positionH>
                <wp:positionV relativeFrom="paragraph">
                  <wp:posOffset>15875</wp:posOffset>
                </wp:positionV>
                <wp:extent cx="1400175" cy="548640"/>
                <wp:effectExtent l="57150" t="19050" r="28575" b="137160"/>
                <wp:wrapNone/>
                <wp:docPr id="9671668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48640"/>
                        </a:xfrm>
                        <a:prstGeom prst="wedgeRoundRectCallout">
                          <a:avLst>
                            <a:gd name="adj1" fmla="val -47793"/>
                            <a:gd name="adj2" fmla="val 64708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73F6" w14:textId="24B5BD53" w:rsidR="00D67893" w:rsidRPr="00846DDA" w:rsidRDefault="00D67893" w:rsidP="00D6789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選取工作計畫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7F22" id="_x0000_s1029" type="#_x0000_t62" style="position:absolute;margin-left:66.75pt;margin-top:1.25pt;width:110.25pt;height:4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" adj="477,24777" strokecolor="red" strokeweight="2.25pt">
                <v:textbox>
                  <w:txbxContent>
                    <w:p w14:paraId="426E73F6" w14:textId="24B5BD53" w:rsidR="00D67893" w:rsidRPr="00846DDA" w:rsidRDefault="00D67893" w:rsidP="00D67893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選取工作計畫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4DD27777" w14:textId="77777777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860852D" w14:textId="77777777" w:rsidR="00D67893" w:rsidRDefault="00D6789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C49DBE1" w14:textId="7DD93A2A" w:rsidR="00D87973" w:rsidRPr="00D67893" w:rsidRDefault="00D87973" w:rsidP="00D87973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F5E1CE2" w14:textId="36080907" w:rsidR="00C87276" w:rsidRDefault="000F3692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3C3D46B" wp14:editId="1B4F58A3">
                <wp:simplePos x="0" y="0"/>
                <wp:positionH relativeFrom="column">
                  <wp:posOffset>3371850</wp:posOffset>
                </wp:positionH>
                <wp:positionV relativeFrom="paragraph">
                  <wp:posOffset>180340</wp:posOffset>
                </wp:positionV>
                <wp:extent cx="1600200" cy="676275"/>
                <wp:effectExtent l="19050" t="19050" r="19050" b="85725"/>
                <wp:wrapNone/>
                <wp:docPr id="2503632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76275"/>
                        </a:xfrm>
                        <a:prstGeom prst="wedgeRoundRectCallout">
                          <a:avLst>
                            <a:gd name="adj1" fmla="val 21739"/>
                            <a:gd name="adj2" fmla="val 56359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69D6F" w14:textId="202767C7" w:rsidR="00C87276" w:rsidRPr="00846DDA" w:rsidRDefault="007B053E" w:rsidP="00C8727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8未分配數須與專案控管分配數一致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D46B" id="_x0000_s1030" type="#_x0000_t62" style="position:absolute;margin-left:265.5pt;margin-top:14.2pt;width:126pt;height:53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" adj="15496,22974" strokecolor="red" strokeweight="2.25pt">
                <v:textbox>
                  <w:txbxContent>
                    <w:p w14:paraId="6D269D6F" w14:textId="202767C7" w:rsidR="00C87276" w:rsidRPr="00846DDA" w:rsidRDefault="007B053E" w:rsidP="00C8727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8未分配數須與專案控管分配數一致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6B6F46" wp14:editId="16C4EB4A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1857375" cy="942975"/>
                <wp:effectExtent l="19050" t="19050" r="28575" b="142875"/>
                <wp:wrapNone/>
                <wp:docPr id="155609834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942975"/>
                        </a:xfrm>
                        <a:prstGeom prst="wedgeRoundRectCallout">
                          <a:avLst>
                            <a:gd name="adj1" fmla="val -4315"/>
                            <a:gd name="adj2" fmla="val 60219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FECC" w14:textId="538F662D" w:rsidR="00C87276" w:rsidRPr="00846DDA" w:rsidRDefault="00C87276" w:rsidP="00C8727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輸入1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-12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月分配數(請依預算分配注意事項辦理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6F46" id="_x0000_s1031" type="#_x0000_t62" style="position:absolute;margin-left:12.75pt;margin-top:14.25pt;width:146.25pt;height:7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" adj="9868,23807" strokecolor="red" strokeweight="2.25pt">
                <v:textbox>
                  <w:txbxContent>
                    <w:p w14:paraId="0CC6FECC" w14:textId="538F662D" w:rsidR="00C87276" w:rsidRPr="00846DDA" w:rsidRDefault="00C87276" w:rsidP="00C8727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輸入1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-12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月分配數(請依預算分配注意事項辦理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87264" behindDoc="0" locked="0" layoutInCell="1" allowOverlap="1" wp14:anchorId="36EFE367" wp14:editId="6D4F2682">
            <wp:simplePos x="0" y="0"/>
            <wp:positionH relativeFrom="column">
              <wp:posOffset>-6350</wp:posOffset>
            </wp:positionH>
            <wp:positionV relativeFrom="paragraph">
              <wp:posOffset>47625</wp:posOffset>
            </wp:positionV>
            <wp:extent cx="5273121" cy="3305175"/>
            <wp:effectExtent l="0" t="0" r="3810" b="0"/>
            <wp:wrapNone/>
            <wp:docPr id="58750457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121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E1876" w14:textId="11E2018D" w:rsidR="00C87276" w:rsidRDefault="00C87276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D7ECAB8" w14:textId="32F7514B" w:rsidR="00C87276" w:rsidRDefault="00C87276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01D1D4F" w14:textId="63D5372F" w:rsidR="00C87276" w:rsidRDefault="00C87276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7360105" w14:textId="62C3FB9B" w:rsidR="00C87276" w:rsidRDefault="00C87276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85E1A51" w14:textId="09803C12" w:rsidR="00C87276" w:rsidRDefault="000F3692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770285" wp14:editId="730280A7">
                <wp:simplePos x="0" y="0"/>
                <wp:positionH relativeFrom="column">
                  <wp:posOffset>3638551</wp:posOffset>
                </wp:positionH>
                <wp:positionV relativeFrom="paragraph">
                  <wp:posOffset>298450</wp:posOffset>
                </wp:positionV>
                <wp:extent cx="1047750" cy="548640"/>
                <wp:effectExtent l="57150" t="19050" r="19050" b="137160"/>
                <wp:wrapNone/>
                <wp:docPr id="3338598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548640"/>
                        </a:xfrm>
                        <a:prstGeom prst="wedgeRoundRectCallout">
                          <a:avLst>
                            <a:gd name="adj1" fmla="val -47793"/>
                            <a:gd name="adj2" fmla="val 64708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BAB4" w14:textId="73BF4BAC" w:rsidR="00C87276" w:rsidRPr="00846DDA" w:rsidRDefault="00C87276" w:rsidP="00C8727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點選修改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0285" id="_x0000_s1032" type="#_x0000_t62" style="position:absolute;margin-left:286.5pt;margin-top:23.5pt;width:82.5pt;height:43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" adj="477,24777" strokecolor="red" strokeweight="2.25pt">
                <v:textbox>
                  <w:txbxContent>
                    <w:p w14:paraId="045CBAB4" w14:textId="73BF4BAC" w:rsidR="00C87276" w:rsidRPr="00846DDA" w:rsidRDefault="00C87276" w:rsidP="00C8727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點選修改</w:t>
                      </w:r>
                    </w:p>
                  </w:txbxContent>
                </v:textbox>
              </v:shape>
            </w:pict>
          </mc:Fallback>
        </mc:AlternateContent>
      </w:r>
    </w:p>
    <w:p w14:paraId="0D316E66" w14:textId="58888C6E" w:rsidR="00C87276" w:rsidRDefault="00C87276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6298F0F" w14:textId="23DD661A" w:rsidR="00C87276" w:rsidRDefault="00C87276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D48AC12" w14:textId="32917DAF" w:rsidR="00C87276" w:rsidRDefault="00C87276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9D608EA" w14:textId="79162D06" w:rsidR="00C87276" w:rsidRDefault="000F3692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FD33F3" wp14:editId="2AD1E65F">
                <wp:simplePos x="0" y="0"/>
                <wp:positionH relativeFrom="column">
                  <wp:posOffset>2438400</wp:posOffset>
                </wp:positionH>
                <wp:positionV relativeFrom="paragraph">
                  <wp:posOffset>133350</wp:posOffset>
                </wp:positionV>
                <wp:extent cx="1638300" cy="485775"/>
                <wp:effectExtent l="342900" t="38100" r="19050" b="28575"/>
                <wp:wrapNone/>
                <wp:docPr id="14048068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85775"/>
                        </a:xfrm>
                        <a:prstGeom prst="wedgeRoundRectCallout">
                          <a:avLst>
                            <a:gd name="adj1" fmla="val -68201"/>
                            <a:gd name="adj2" fmla="val -46403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34CB" w14:textId="1A7EAD69" w:rsidR="00C87276" w:rsidRPr="00846DDA" w:rsidRDefault="00C87276" w:rsidP="00C8727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選取一級用達別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33F3" id="_x0000_s1033" type="#_x0000_t62" style="position:absolute;margin-left:192pt;margin-top:10.5pt;width:129pt;height:3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" adj="-3931,777" strokecolor="red" strokeweight="2.25pt">
                <v:textbox>
                  <w:txbxContent>
                    <w:p w14:paraId="3D5E34CB" w14:textId="1A7EAD69" w:rsidR="00C87276" w:rsidRPr="00846DDA" w:rsidRDefault="00C87276" w:rsidP="00C87276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選取一級用達別</w:t>
                      </w:r>
                    </w:p>
                  </w:txbxContent>
                </v:textbox>
              </v:shape>
            </w:pict>
          </mc:Fallback>
        </mc:AlternateContent>
      </w:r>
    </w:p>
    <w:p w14:paraId="3F8D2667" w14:textId="07D7B3B7" w:rsidR="00C87276" w:rsidRDefault="00C87276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8459B8E" w14:textId="7EBDB88D" w:rsidR="00C87276" w:rsidRPr="00193787" w:rsidRDefault="005441E7" w:rsidP="00E92A5B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193787">
        <w:rPr>
          <w:rFonts w:ascii="標楷體" w:eastAsia="標楷體" w:hAnsi="標楷體"/>
          <w:b/>
          <w:bCs/>
          <w:sz w:val="28"/>
          <w:szCs w:val="28"/>
        </w:rPr>
        <w:t>.</w:t>
      </w:r>
      <w:r w:rsidRPr="00193787">
        <w:rPr>
          <w:rFonts w:ascii="標楷體" w:eastAsia="標楷體" w:hAnsi="標楷體" w:hint="eastAsia"/>
          <w:b/>
          <w:bCs/>
          <w:sz w:val="28"/>
          <w:szCs w:val="28"/>
        </w:rPr>
        <w:t>不可流用分配數</w:t>
      </w:r>
    </w:p>
    <w:p w14:paraId="113FEC11" w14:textId="70449CA9" w:rsidR="000F3692" w:rsidRDefault="000F3692" w:rsidP="000F369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應登打不可勻支項目，</w:t>
      </w:r>
      <w:r>
        <w:rPr>
          <w:rFonts w:eastAsia="標楷體" w:cs="標楷體" w:hint="eastAsia"/>
          <w:b/>
          <w:bCs/>
          <w:sz w:val="28"/>
          <w:szCs w:val="28"/>
          <w:u w:val="single"/>
        </w:rPr>
        <w:t>機要費、特別費、國內旅費、國外旅費</w:t>
      </w:r>
      <w:r>
        <w:rPr>
          <w:rFonts w:eastAsia="標楷體" w:cs="標楷體" w:hint="eastAsia"/>
          <w:sz w:val="28"/>
          <w:szCs w:val="28"/>
        </w:rPr>
        <w:t>打登至三級用途別科目</w:t>
      </w:r>
    </w:p>
    <w:p w14:paraId="459522DA" w14:textId="1E0DBC43" w:rsidR="005441E7" w:rsidRDefault="000F3692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96480" behindDoc="0" locked="0" layoutInCell="1" allowOverlap="1" wp14:anchorId="0E3583BC" wp14:editId="5C7ABB40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265128" cy="3619500"/>
            <wp:effectExtent l="0" t="0" r="0" b="0"/>
            <wp:wrapNone/>
            <wp:docPr id="132096584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14" cy="362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4EB8E" w14:textId="10761B9B" w:rsidR="005441E7" w:rsidRDefault="000F3692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F73C70" wp14:editId="048CDA44">
                <wp:simplePos x="0" y="0"/>
                <wp:positionH relativeFrom="column">
                  <wp:posOffset>3190875</wp:posOffset>
                </wp:positionH>
                <wp:positionV relativeFrom="paragraph">
                  <wp:posOffset>82550</wp:posOffset>
                </wp:positionV>
                <wp:extent cx="1400175" cy="714375"/>
                <wp:effectExtent l="228600" t="19050" r="28575" b="28575"/>
                <wp:wrapNone/>
                <wp:docPr id="13562788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4375"/>
                        </a:xfrm>
                        <a:prstGeom prst="wedgeRoundRectCallout">
                          <a:avLst>
                            <a:gd name="adj1" fmla="val -62759"/>
                            <a:gd name="adj2" fmla="val 708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FDDB" w14:textId="3547F5A5" w:rsidR="00193787" w:rsidRPr="00846DDA" w:rsidRDefault="00193787" w:rsidP="0019378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選取不可流用分配數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3C70" id="_x0000_s1034" type="#_x0000_t62" style="position:absolute;margin-left:251.25pt;margin-top:6.5pt;width:110.25pt;height:5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" adj="-2756,10953" strokecolor="red" strokeweight="2.25pt">
                <v:textbox>
                  <w:txbxContent>
                    <w:p w14:paraId="7C4CFDDB" w14:textId="3547F5A5" w:rsidR="00193787" w:rsidRPr="00846DDA" w:rsidRDefault="00193787" w:rsidP="00193787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選取不可流用分配數</w:t>
                      </w:r>
                    </w:p>
                  </w:txbxContent>
                </v:textbox>
              </v:shape>
            </w:pict>
          </mc:Fallback>
        </mc:AlternateContent>
      </w:r>
    </w:p>
    <w:p w14:paraId="4F304B4D" w14:textId="3F08089A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CAD4418" w14:textId="77777777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CCA47AC" w14:textId="55198590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E631DB8" w14:textId="11E36F9E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674B116" w14:textId="6B99D6CE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F4C8A99" w14:textId="507633E2" w:rsidR="005441E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27C423" wp14:editId="6E9A7FD5">
                <wp:simplePos x="0" y="0"/>
                <wp:positionH relativeFrom="column">
                  <wp:posOffset>1238250</wp:posOffset>
                </wp:positionH>
                <wp:positionV relativeFrom="paragraph">
                  <wp:posOffset>193675</wp:posOffset>
                </wp:positionV>
                <wp:extent cx="1400175" cy="548640"/>
                <wp:effectExtent l="19050" t="19050" r="371475" b="156210"/>
                <wp:wrapNone/>
                <wp:docPr id="20695564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48640"/>
                        </a:xfrm>
                        <a:prstGeom prst="wedgeRoundRectCallout">
                          <a:avLst>
                            <a:gd name="adj1" fmla="val 71255"/>
                            <a:gd name="adj2" fmla="val 66444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C9B5" w14:textId="5068FE89" w:rsidR="00193787" w:rsidRPr="00846DDA" w:rsidRDefault="00193787" w:rsidP="0019378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點選新增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C423" id="_x0000_s1035" type="#_x0000_t62" style="position:absolute;margin-left:97.5pt;margin-top:15.25pt;width:110.25pt;height:43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" adj="26191,25152" strokecolor="red" strokeweight="2.25pt">
                <v:textbox>
                  <w:txbxContent>
                    <w:p w14:paraId="7B49C9B5" w14:textId="5068FE89" w:rsidR="00193787" w:rsidRPr="00846DDA" w:rsidRDefault="00193787" w:rsidP="00193787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點選新增</w:t>
                      </w:r>
                    </w:p>
                  </w:txbxContent>
                </v:textbox>
              </v:shape>
            </w:pict>
          </mc:Fallback>
        </mc:AlternateContent>
      </w:r>
    </w:p>
    <w:p w14:paraId="23ABCE72" w14:textId="08B6008A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F3A9980" w14:textId="77777777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95E058" w14:textId="5D986326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B7CB54" w14:textId="77777777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8B30F6E" w14:textId="202634F2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CAA1220" w14:textId="7D84645A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28663F9" w14:textId="36D871E0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7BCE17" wp14:editId="68DCFBFB">
                <wp:simplePos x="0" y="0"/>
                <wp:positionH relativeFrom="column">
                  <wp:posOffset>885825</wp:posOffset>
                </wp:positionH>
                <wp:positionV relativeFrom="paragraph">
                  <wp:posOffset>104775</wp:posOffset>
                </wp:positionV>
                <wp:extent cx="2019300" cy="533400"/>
                <wp:effectExtent l="19050" t="19050" r="19050" b="361950"/>
                <wp:wrapNone/>
                <wp:docPr id="5681692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3400"/>
                        </a:xfrm>
                        <a:prstGeom prst="wedgeRoundRectCallout">
                          <a:avLst>
                            <a:gd name="adj1" fmla="val -46105"/>
                            <a:gd name="adj2" fmla="val 108732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B445" w14:textId="431E7817" w:rsidR="00193787" w:rsidRPr="00846DDA" w:rsidRDefault="00193787" w:rsidP="0019378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用途別控至二級</w:t>
                            </w:r>
                            <w:r w:rsidR="000F369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或三級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CE17" id="_x0000_s1036" type="#_x0000_t62" style="position:absolute;margin-left:69.75pt;margin-top:8.25pt;width:159pt;height:4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" adj="841,34286" strokecolor="red" strokeweight="2.25pt">
                <v:textbox>
                  <w:txbxContent>
                    <w:p w14:paraId="49F4B445" w14:textId="431E7817" w:rsidR="00193787" w:rsidRPr="00846DDA" w:rsidRDefault="00193787" w:rsidP="00193787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用途別控至二級</w:t>
                      </w:r>
                      <w:r w:rsidR="000F369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或三級</w:t>
                      </w:r>
                    </w:p>
                  </w:txbxContent>
                </v:textbox>
              </v:shape>
            </w:pict>
          </mc:Fallback>
        </mc:AlternateContent>
      </w:r>
    </w:p>
    <w:p w14:paraId="5F44C57A" w14:textId="13FA0115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3E64629" w14:textId="5DBF51B9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BA357F9" w14:textId="7CC21F49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FC0ED47" wp14:editId="6CF4A049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</wp:posOffset>
                </wp:positionV>
                <wp:extent cx="962025" cy="438150"/>
                <wp:effectExtent l="19050" t="19050" r="28575" b="438150"/>
                <wp:wrapNone/>
                <wp:docPr id="674990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38150"/>
                        </a:xfrm>
                        <a:prstGeom prst="wedgeRoundRectCallout">
                          <a:avLst>
                            <a:gd name="adj1" fmla="val -4902"/>
                            <a:gd name="adj2" fmla="val 137636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2F4D" w14:textId="298A3618" w:rsidR="00193787" w:rsidRPr="00846DDA" w:rsidRDefault="00193787" w:rsidP="0019378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按確定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ED47" id="_x0000_s1037" type="#_x0000_t62" style="position:absolute;margin-left:333pt;margin-top:2.25pt;width:75.75pt;height:34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" adj="9741,40529" strokecolor="red" strokeweight="2.25pt">
                <v:textbox>
                  <w:txbxContent>
                    <w:p w14:paraId="67742F4D" w14:textId="298A3618" w:rsidR="00193787" w:rsidRPr="00846DDA" w:rsidRDefault="00193787" w:rsidP="00193787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按確定</w:t>
                      </w:r>
                    </w:p>
                  </w:txbxContent>
                </v:textbox>
              </v:shape>
            </w:pict>
          </mc:Fallback>
        </mc:AlternateContent>
      </w:r>
    </w:p>
    <w:p w14:paraId="31838C3B" w14:textId="2012D705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A1203B" wp14:editId="1217B705">
                <wp:simplePos x="0" y="0"/>
                <wp:positionH relativeFrom="column">
                  <wp:posOffset>2990850</wp:posOffset>
                </wp:positionH>
                <wp:positionV relativeFrom="paragraph">
                  <wp:posOffset>92075</wp:posOffset>
                </wp:positionV>
                <wp:extent cx="962025" cy="438150"/>
                <wp:effectExtent l="57150" t="19050" r="28575" b="152400"/>
                <wp:wrapNone/>
                <wp:docPr id="128420795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38150"/>
                        </a:xfrm>
                        <a:prstGeom prst="wedgeRoundRectCallout">
                          <a:avLst>
                            <a:gd name="adj1" fmla="val -50447"/>
                            <a:gd name="adj2" fmla="val 72419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0A4F" w14:textId="05D00078" w:rsidR="00193787" w:rsidRPr="00846DDA" w:rsidRDefault="00193787" w:rsidP="0019378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按新增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203B" id="_x0000_s1038" type="#_x0000_t62" style="position:absolute;margin-left:235.5pt;margin-top:7.25pt;width:75.75pt;height:3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" adj="-97,26443" strokecolor="red" strokeweight="2.25pt">
                <v:textbox>
                  <w:txbxContent>
                    <w:p w14:paraId="1D170A4F" w14:textId="05D00078" w:rsidR="00193787" w:rsidRPr="00846DDA" w:rsidRDefault="00193787" w:rsidP="00193787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按新增</w:t>
                      </w:r>
                    </w:p>
                  </w:txbxContent>
                </v:textbox>
              </v:shape>
            </w:pict>
          </mc:Fallback>
        </mc:AlternateContent>
      </w:r>
    </w:p>
    <w:p w14:paraId="1C7C0CC2" w14:textId="5572D78A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94F23B" wp14:editId="2C7C7A91">
                <wp:simplePos x="0" y="0"/>
                <wp:positionH relativeFrom="column">
                  <wp:posOffset>1104900</wp:posOffset>
                </wp:positionH>
                <wp:positionV relativeFrom="paragraph">
                  <wp:posOffset>88900</wp:posOffset>
                </wp:positionV>
                <wp:extent cx="1143000" cy="476250"/>
                <wp:effectExtent l="209550" t="57150" r="19050" b="19050"/>
                <wp:wrapNone/>
                <wp:docPr id="130485780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wedgeRoundRectCallout">
                          <a:avLst>
                            <a:gd name="adj1" fmla="val -64057"/>
                            <a:gd name="adj2" fmla="val -52741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9D30" w14:textId="79451799" w:rsidR="00193787" w:rsidRPr="00846DDA" w:rsidRDefault="00193787" w:rsidP="0019378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6輸入金額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F23B" id="_x0000_s1039" type="#_x0000_t62" style="position:absolute;margin-left:87pt;margin-top:7pt;width:90pt;height:3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" adj="-3036,-592" strokecolor="red" strokeweight="2.25pt">
                <v:textbox>
                  <w:txbxContent>
                    <w:p w14:paraId="5E479D30" w14:textId="79451799" w:rsidR="00193787" w:rsidRPr="00846DDA" w:rsidRDefault="00193787" w:rsidP="00193787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6輸入金額</w:t>
                      </w:r>
                    </w:p>
                  </w:txbxContent>
                </v:textbox>
              </v:shape>
            </w:pict>
          </mc:Fallback>
        </mc:AlternateContent>
      </w:r>
    </w:p>
    <w:p w14:paraId="17C866AC" w14:textId="32CAB29E" w:rsidR="0019378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70A12A3" w14:textId="3B3A0201" w:rsidR="005441E7" w:rsidRDefault="0019378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801600" behindDoc="0" locked="0" layoutInCell="1" allowOverlap="1" wp14:anchorId="113CF5E8" wp14:editId="2D1B625A">
            <wp:simplePos x="0" y="0"/>
            <wp:positionH relativeFrom="column">
              <wp:posOffset>0</wp:posOffset>
            </wp:positionH>
            <wp:positionV relativeFrom="paragraph">
              <wp:posOffset>-2752725</wp:posOffset>
            </wp:positionV>
            <wp:extent cx="5266800" cy="2998800"/>
            <wp:effectExtent l="0" t="0" r="0" b="0"/>
            <wp:wrapNone/>
            <wp:docPr id="1809248830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29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AE0F4" w14:textId="6572A56F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22B84AE" w14:textId="4DC42009" w:rsidR="00D143B0" w:rsidRPr="00D87973" w:rsidRDefault="00D143B0" w:rsidP="00D143B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歲出預算分配報表產製</w:t>
      </w:r>
      <w:r w:rsidRPr="00D87973">
        <w:rPr>
          <w:rFonts w:ascii="標楷體" w:eastAsia="標楷體" w:hAnsi="標楷體" w:hint="eastAsia"/>
          <w:b/>
          <w:bCs/>
          <w:sz w:val="28"/>
          <w:szCs w:val="28"/>
        </w:rPr>
        <w:t>(業務單位)</w:t>
      </w:r>
    </w:p>
    <w:p w14:paraId="77B1EE1B" w14:textId="6AC2B011" w:rsidR="005441E7" w:rsidRPr="00D143B0" w:rsidRDefault="004D730A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C9BE0D" wp14:editId="1E7F6968">
                <wp:simplePos x="0" y="0"/>
                <wp:positionH relativeFrom="column">
                  <wp:posOffset>3267075</wp:posOffset>
                </wp:positionH>
                <wp:positionV relativeFrom="paragraph">
                  <wp:posOffset>28575</wp:posOffset>
                </wp:positionV>
                <wp:extent cx="962025" cy="438150"/>
                <wp:effectExtent l="19050" t="19050" r="28575" b="285750"/>
                <wp:wrapNone/>
                <wp:docPr id="4045965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38150"/>
                        </a:xfrm>
                        <a:prstGeom prst="wedgeRoundRectCallout">
                          <a:avLst>
                            <a:gd name="adj1" fmla="val 40642"/>
                            <a:gd name="adj2" fmla="val 10068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13AF2" w14:textId="422FD26A" w:rsidR="004D730A" w:rsidRPr="00846DDA" w:rsidRDefault="004D730A" w:rsidP="004D730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按查詢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BE0D" id="_x0000_s1040" type="#_x0000_t62" style="position:absolute;margin-left:257.25pt;margin-top:2.25pt;width:75.75pt;height:34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" adj="19579,32547" strokecolor="red" strokeweight="2.25pt">
                <v:textbox>
                  <w:txbxContent>
                    <w:p w14:paraId="33A13AF2" w14:textId="422FD26A" w:rsidR="004D730A" w:rsidRPr="00846DDA" w:rsidRDefault="004D730A" w:rsidP="004D730A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按查詢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2BC8CB0" wp14:editId="52BB7259">
                <wp:simplePos x="0" y="0"/>
                <wp:positionH relativeFrom="column">
                  <wp:posOffset>161925</wp:posOffset>
                </wp:positionH>
                <wp:positionV relativeFrom="paragraph">
                  <wp:posOffset>219075</wp:posOffset>
                </wp:positionV>
                <wp:extent cx="1790700" cy="1104900"/>
                <wp:effectExtent l="19050" t="19050" r="19050" b="266700"/>
                <wp:wrapNone/>
                <wp:docPr id="20157364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104900"/>
                        </a:xfrm>
                        <a:prstGeom prst="wedgeRoundRectCallout">
                          <a:avLst>
                            <a:gd name="adj1" fmla="val -34162"/>
                            <a:gd name="adj2" fmla="val 70763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4E083" w14:textId="59157B9A" w:rsidR="00D143B0" w:rsidRPr="00846DDA" w:rsidRDefault="00D143B0" w:rsidP="00D143B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選取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預算執行系統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-</w:t>
                            </w:r>
                            <w:r w:rsidR="004D730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預算分配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-</w:t>
                            </w:r>
                            <w:r w:rsidR="004D730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分配報表-歲出預算歲出與計畫配合表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8CB0" id="_x0000_s1041" type="#_x0000_t62" style="position:absolute;margin-left:12.75pt;margin-top:17.25pt;width:141pt;height:8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" adj="3421,26085" strokecolor="red" strokeweight="2.25pt">
                <v:textbox>
                  <w:txbxContent>
                    <w:p w14:paraId="09D4E083" w14:textId="59157B9A" w:rsidR="00D143B0" w:rsidRPr="00846DDA" w:rsidRDefault="00D143B0" w:rsidP="00D143B0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選取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預算執行系統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-</w:t>
                      </w:r>
                      <w:r w:rsidR="004D730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預算分配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-</w:t>
                      </w:r>
                      <w:r w:rsidR="004D730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分配報表-歲出預算歲出與計畫配合表</w:t>
                      </w:r>
                    </w:p>
                  </w:txbxContent>
                </v:textbox>
              </v:shape>
            </w:pict>
          </mc:Fallback>
        </mc:AlternateContent>
      </w:r>
      <w:r w:rsidR="00D143B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813888" behindDoc="0" locked="0" layoutInCell="1" allowOverlap="1" wp14:anchorId="3C1453F5" wp14:editId="397154E8">
            <wp:simplePos x="0" y="0"/>
            <wp:positionH relativeFrom="column">
              <wp:posOffset>-276225</wp:posOffset>
            </wp:positionH>
            <wp:positionV relativeFrom="paragraph">
              <wp:posOffset>285750</wp:posOffset>
            </wp:positionV>
            <wp:extent cx="6038850" cy="3056574"/>
            <wp:effectExtent l="0" t="0" r="0" b="0"/>
            <wp:wrapNone/>
            <wp:docPr id="20646939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478" cy="306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E463F" w14:textId="1830CFE1" w:rsidR="00D143B0" w:rsidRDefault="00D143B0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1B87691" w14:textId="3910EEE8" w:rsidR="00D143B0" w:rsidRPr="00D143B0" w:rsidRDefault="00D143B0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F5A48B6" w14:textId="49E95E1B" w:rsidR="005441E7" w:rsidRDefault="004D730A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DB2488" wp14:editId="0287C314">
                <wp:simplePos x="0" y="0"/>
                <wp:positionH relativeFrom="column">
                  <wp:posOffset>4286250</wp:posOffset>
                </wp:positionH>
                <wp:positionV relativeFrom="paragraph">
                  <wp:posOffset>276225</wp:posOffset>
                </wp:positionV>
                <wp:extent cx="1152525" cy="438150"/>
                <wp:effectExtent l="19050" t="342900" r="28575" b="19050"/>
                <wp:wrapNone/>
                <wp:docPr id="10984630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38150"/>
                        </a:xfrm>
                        <a:prstGeom prst="wedgeRoundRectCallout">
                          <a:avLst>
                            <a:gd name="adj1" fmla="val 34702"/>
                            <a:gd name="adj2" fmla="val -114537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83E5" w14:textId="74F22F1A" w:rsidR="004D730A" w:rsidRPr="00846DDA" w:rsidRDefault="004D730A" w:rsidP="004D730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按產生報表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2488" id="_x0000_s1042" type="#_x0000_t62" style="position:absolute;margin-left:337.5pt;margin-top:21.75pt;width:90.75pt;height:34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" adj="18296,-13940" strokecolor="red" strokeweight="2.25pt">
                <v:textbox>
                  <w:txbxContent>
                    <w:p w14:paraId="2D9C83E5" w14:textId="74F22F1A" w:rsidR="004D730A" w:rsidRPr="00846DDA" w:rsidRDefault="004D730A" w:rsidP="004D730A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按產生報表</w:t>
                      </w:r>
                    </w:p>
                  </w:txbxContent>
                </v:textbox>
              </v:shape>
            </w:pict>
          </mc:Fallback>
        </mc:AlternateContent>
      </w:r>
    </w:p>
    <w:p w14:paraId="3A622BFD" w14:textId="04FA6DFC" w:rsidR="00D143B0" w:rsidRDefault="00D143B0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E7935CD" w14:textId="4EB41A50" w:rsidR="00D143B0" w:rsidRDefault="004D730A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767074" wp14:editId="45A4076A">
                <wp:simplePos x="0" y="0"/>
                <wp:positionH relativeFrom="column">
                  <wp:posOffset>1162050</wp:posOffset>
                </wp:positionH>
                <wp:positionV relativeFrom="paragraph">
                  <wp:posOffset>269875</wp:posOffset>
                </wp:positionV>
                <wp:extent cx="790575" cy="438150"/>
                <wp:effectExtent l="57150" t="19050" r="28575" b="152400"/>
                <wp:wrapNone/>
                <wp:docPr id="3940161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38150"/>
                        </a:xfrm>
                        <a:prstGeom prst="wedgeRoundRectCallout">
                          <a:avLst>
                            <a:gd name="adj1" fmla="val -50447"/>
                            <a:gd name="adj2" fmla="val 72419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505A" w14:textId="0B2A8BB9" w:rsidR="004D730A" w:rsidRPr="00846DDA" w:rsidRDefault="004D730A" w:rsidP="004D730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7074" id="_x0000_s1043" type="#_x0000_t62" style="position:absolute;margin-left:91.5pt;margin-top:21.25pt;width:62.25pt;height:34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" adj="-97,26443" strokecolor="red" strokeweight="2.25pt">
                <v:textbox>
                  <w:txbxContent>
                    <w:p w14:paraId="04BF505A" w14:textId="0B2A8BB9" w:rsidR="004D730A" w:rsidRPr="00846DDA" w:rsidRDefault="004D730A" w:rsidP="004D730A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勾選</w:t>
                      </w:r>
                    </w:p>
                  </w:txbxContent>
                </v:textbox>
              </v:shape>
            </w:pict>
          </mc:Fallback>
        </mc:AlternateContent>
      </w:r>
    </w:p>
    <w:p w14:paraId="03CAEDEC" w14:textId="77777777" w:rsidR="00D143B0" w:rsidRDefault="00D143B0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BF321F6" w14:textId="5CC54888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95FF729" w14:textId="77777777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78A4D01" w14:textId="77777777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58519D8" w14:textId="77777777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A42ACA3" w14:textId="77777777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E642021" w14:textId="77777777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3186FAB" w14:textId="77777777" w:rsidR="005441E7" w:rsidRDefault="005441E7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4A36B1A" w14:textId="3B7D5BB9" w:rsidR="00E92A5B" w:rsidRDefault="00E92A5B" w:rsidP="00E92A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E92A5B" w:rsidSect="0022703E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6EB0B" w14:textId="77777777" w:rsidR="00033B09" w:rsidRDefault="00033B09" w:rsidP="00465442">
      <w:r>
        <w:separator/>
      </w:r>
    </w:p>
  </w:endnote>
  <w:endnote w:type="continuationSeparator" w:id="0">
    <w:p w14:paraId="3CE37190" w14:textId="77777777" w:rsidR="00033B09" w:rsidRDefault="00033B09" w:rsidP="0046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1095"/>
      <w:docPartObj>
        <w:docPartGallery w:val="Page Numbers (Bottom of Page)"/>
        <w:docPartUnique/>
      </w:docPartObj>
    </w:sdtPr>
    <w:sdtEndPr/>
    <w:sdtContent>
      <w:p w14:paraId="0E65F302" w14:textId="77777777" w:rsidR="00D93EB2" w:rsidRDefault="00A06E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06EF1">
          <w:rPr>
            <w:noProof/>
            <w:lang w:val="zh-TW"/>
          </w:rPr>
          <w:t>134</w:t>
        </w:r>
        <w:r>
          <w:rPr>
            <w:noProof/>
            <w:lang w:val="zh-TW"/>
          </w:rPr>
          <w:fldChar w:fldCharType="end"/>
        </w:r>
      </w:p>
    </w:sdtContent>
  </w:sdt>
  <w:p w14:paraId="78285C07" w14:textId="77777777" w:rsidR="00D93EB2" w:rsidRDefault="00D93E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6C66E" w14:textId="77777777" w:rsidR="00033B09" w:rsidRDefault="00033B09" w:rsidP="00465442">
      <w:r>
        <w:separator/>
      </w:r>
    </w:p>
  </w:footnote>
  <w:footnote w:type="continuationSeparator" w:id="0">
    <w:p w14:paraId="12A01A0D" w14:textId="77777777" w:rsidR="00033B09" w:rsidRDefault="00033B09" w:rsidP="0046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105"/>
    <w:multiLevelType w:val="hybridMultilevel"/>
    <w:tmpl w:val="6BC2626C"/>
    <w:lvl w:ilvl="0" w:tplc="B9128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8C3A4B"/>
    <w:multiLevelType w:val="hybridMultilevel"/>
    <w:tmpl w:val="D0E475D0"/>
    <w:lvl w:ilvl="0" w:tplc="A472229A">
      <w:start w:val="1"/>
      <w:numFmt w:val="taiwaneseCountingThousand"/>
      <w:lvlText w:val="第%1章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9092453">
    <w:abstractNumId w:val="1"/>
  </w:num>
  <w:num w:numId="2" w16cid:durableId="25574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E3"/>
    <w:rsid w:val="0001087C"/>
    <w:rsid w:val="00033B09"/>
    <w:rsid w:val="0004194D"/>
    <w:rsid w:val="00086C2C"/>
    <w:rsid w:val="000D41BE"/>
    <w:rsid w:val="000E1018"/>
    <w:rsid w:val="000E129B"/>
    <w:rsid w:val="000F3692"/>
    <w:rsid w:val="0016056E"/>
    <w:rsid w:val="00165D2D"/>
    <w:rsid w:val="00171583"/>
    <w:rsid w:val="00184408"/>
    <w:rsid w:val="00190AF9"/>
    <w:rsid w:val="00193787"/>
    <w:rsid w:val="00193B7E"/>
    <w:rsid w:val="001F21FA"/>
    <w:rsid w:val="0020028A"/>
    <w:rsid w:val="00202D44"/>
    <w:rsid w:val="0022703E"/>
    <w:rsid w:val="0029369B"/>
    <w:rsid w:val="002A29CE"/>
    <w:rsid w:val="002B2C19"/>
    <w:rsid w:val="002C3637"/>
    <w:rsid w:val="002C4A1E"/>
    <w:rsid w:val="002F3EF4"/>
    <w:rsid w:val="002F4AE2"/>
    <w:rsid w:val="00331F84"/>
    <w:rsid w:val="00340264"/>
    <w:rsid w:val="00350BAA"/>
    <w:rsid w:val="00363534"/>
    <w:rsid w:val="003C0ECD"/>
    <w:rsid w:val="003F7593"/>
    <w:rsid w:val="00422F39"/>
    <w:rsid w:val="0043296A"/>
    <w:rsid w:val="00453802"/>
    <w:rsid w:val="00465442"/>
    <w:rsid w:val="00470CAD"/>
    <w:rsid w:val="00482050"/>
    <w:rsid w:val="004B76EC"/>
    <w:rsid w:val="004D730A"/>
    <w:rsid w:val="004F5000"/>
    <w:rsid w:val="00530A29"/>
    <w:rsid w:val="005441E7"/>
    <w:rsid w:val="00573D57"/>
    <w:rsid w:val="00582A28"/>
    <w:rsid w:val="005C4F40"/>
    <w:rsid w:val="005E1999"/>
    <w:rsid w:val="005E6E06"/>
    <w:rsid w:val="005F62E2"/>
    <w:rsid w:val="00605A2A"/>
    <w:rsid w:val="00621EDA"/>
    <w:rsid w:val="006505D4"/>
    <w:rsid w:val="006638BB"/>
    <w:rsid w:val="006E4078"/>
    <w:rsid w:val="00704FC8"/>
    <w:rsid w:val="00711FFD"/>
    <w:rsid w:val="007142F2"/>
    <w:rsid w:val="00722575"/>
    <w:rsid w:val="007517A5"/>
    <w:rsid w:val="007B053E"/>
    <w:rsid w:val="007B5F0E"/>
    <w:rsid w:val="007F0F8E"/>
    <w:rsid w:val="007F45A1"/>
    <w:rsid w:val="007F5EAF"/>
    <w:rsid w:val="00832681"/>
    <w:rsid w:val="00837123"/>
    <w:rsid w:val="00885982"/>
    <w:rsid w:val="008A2037"/>
    <w:rsid w:val="008A3812"/>
    <w:rsid w:val="008A4A81"/>
    <w:rsid w:val="008B768F"/>
    <w:rsid w:val="008E2B9D"/>
    <w:rsid w:val="009279E5"/>
    <w:rsid w:val="00932620"/>
    <w:rsid w:val="0093589B"/>
    <w:rsid w:val="009410BC"/>
    <w:rsid w:val="0097360E"/>
    <w:rsid w:val="00981F05"/>
    <w:rsid w:val="00987A7D"/>
    <w:rsid w:val="009915BA"/>
    <w:rsid w:val="00A06EF1"/>
    <w:rsid w:val="00A1125A"/>
    <w:rsid w:val="00AD656E"/>
    <w:rsid w:val="00B358E3"/>
    <w:rsid w:val="00B61EB1"/>
    <w:rsid w:val="00B86C4E"/>
    <w:rsid w:val="00BB0516"/>
    <w:rsid w:val="00BB6882"/>
    <w:rsid w:val="00BC1ECD"/>
    <w:rsid w:val="00BE4458"/>
    <w:rsid w:val="00C211CD"/>
    <w:rsid w:val="00C44ADC"/>
    <w:rsid w:val="00C50EC3"/>
    <w:rsid w:val="00C87276"/>
    <w:rsid w:val="00D022A7"/>
    <w:rsid w:val="00D143B0"/>
    <w:rsid w:val="00D17794"/>
    <w:rsid w:val="00D65C35"/>
    <w:rsid w:val="00D67893"/>
    <w:rsid w:val="00D87973"/>
    <w:rsid w:val="00D93EB2"/>
    <w:rsid w:val="00DE76A7"/>
    <w:rsid w:val="00E02A6B"/>
    <w:rsid w:val="00E07EE2"/>
    <w:rsid w:val="00E3470F"/>
    <w:rsid w:val="00E8354A"/>
    <w:rsid w:val="00E92A5B"/>
    <w:rsid w:val="00EB6D93"/>
    <w:rsid w:val="00F4746A"/>
    <w:rsid w:val="00F71B47"/>
    <w:rsid w:val="00F761CE"/>
    <w:rsid w:val="00F93E25"/>
    <w:rsid w:val="00F941A8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45165"/>
  <w15:docId w15:val="{76147301-494F-43E1-B3F3-E0C45FF0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BC"/>
    <w:pPr>
      <w:ind w:leftChars="200" w:left="480"/>
    </w:pPr>
  </w:style>
  <w:style w:type="character" w:styleId="a4">
    <w:name w:val="Hyperlink"/>
    <w:basedOn w:val="a0"/>
    <w:uiPriority w:val="99"/>
    <w:unhideWhenUsed/>
    <w:rsid w:val="009410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5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4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44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F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C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a.dgbas.gov.tw/GTDM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A137-5348-4F82-8101-BCBC42C3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office01@mail.baojhong.gov.tw</cp:lastModifiedBy>
  <cp:revision>8</cp:revision>
  <dcterms:created xsi:type="dcterms:W3CDTF">2023-12-01T06:50:00Z</dcterms:created>
  <dcterms:modified xsi:type="dcterms:W3CDTF">2024-12-02T00:47:00Z</dcterms:modified>
</cp:coreProperties>
</file>