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F00" w:rsidRDefault="0003650C" w:rsidP="00DF3F0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第八</w:t>
      </w:r>
      <w:r w:rsidR="00DF3F00">
        <w:rPr>
          <w:rFonts w:ascii="標楷體" w:eastAsia="標楷體" w:hAnsi="標楷體" w:hint="eastAsia"/>
          <w:sz w:val="32"/>
          <w:szCs w:val="32"/>
        </w:rPr>
        <w:t xml:space="preserve">章 </w:t>
      </w:r>
      <w:r>
        <w:rPr>
          <w:rFonts w:ascii="標楷體" w:eastAsia="標楷體" w:hAnsi="標楷體" w:hint="eastAsia"/>
          <w:sz w:val="32"/>
          <w:szCs w:val="32"/>
        </w:rPr>
        <w:t>墊付案</w:t>
      </w:r>
    </w:p>
    <w:p w:rsidR="00DB336C" w:rsidRDefault="0003650C" w:rsidP="00467648">
      <w:pPr>
        <w:ind w:left="56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</w:t>
      </w:r>
      <w:r w:rsidR="00220AD2">
        <w:rPr>
          <w:rFonts w:ascii="標楷體" w:eastAsia="標楷體" w:hAnsi="標楷體" w:hint="eastAsia"/>
          <w:sz w:val="28"/>
          <w:szCs w:val="28"/>
        </w:rPr>
        <w:t>-1</w:t>
      </w:r>
      <w:r w:rsidR="00EA4D22">
        <w:rPr>
          <w:rFonts w:ascii="標楷體" w:eastAsia="標楷體" w:hAnsi="標楷體" w:hint="eastAsia"/>
          <w:sz w:val="28"/>
          <w:szCs w:val="28"/>
        </w:rPr>
        <w:t>墊付案資</w:t>
      </w:r>
      <w:r w:rsidR="00467648">
        <w:rPr>
          <w:rFonts w:ascii="標楷體" w:eastAsia="標楷體" w:hAnsi="標楷體" w:hint="eastAsia"/>
          <w:sz w:val="28"/>
          <w:szCs w:val="28"/>
        </w:rPr>
        <w:t>料建立</w:t>
      </w:r>
      <w:r w:rsidR="004D2BC8" w:rsidRPr="004D2BC8">
        <w:rPr>
          <w:rFonts w:ascii="標楷體" w:eastAsia="標楷體" w:hAnsi="標楷體" w:hint="eastAsia"/>
          <w:b/>
          <w:color w:val="FF0000"/>
          <w:sz w:val="28"/>
          <w:szCs w:val="28"/>
        </w:rPr>
        <w:t>(業務單位)</w:t>
      </w:r>
      <w:r w:rsidR="00467648">
        <w:rPr>
          <w:rFonts w:ascii="標楷體" w:eastAsia="標楷體" w:hAnsi="標楷體" w:hint="eastAsia"/>
          <w:sz w:val="28"/>
          <w:szCs w:val="28"/>
        </w:rPr>
        <w:t>：請在收到代表會同意墊付公文後建立，並會辦本室以利審核通過。</w:t>
      </w:r>
    </w:p>
    <w:p w:rsidR="005E5593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195.6pt;margin-top:442pt;width:121.55pt;height:33.4pt;z-index:251679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" adj="-2950,13031" fillcolor="white [3201]" strokecolor="red" strokeweight="2.25pt">
            <v:textbox>
              <w:txbxContent>
                <w:p w:rsidR="009975E7" w:rsidRPr="00846DDA" w:rsidRDefault="009975E7" w:rsidP="009975E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9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輸入墊付案內容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語音泡泡: 圓角矩形 7" o:spid="_x0000_s1026" type="#_x0000_t62" style="position:absolute;margin-left:295.4pt;margin-top:255.65pt;width:114.95pt;height:10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" adj="5860,-2098" fillcolor="white [3201]" strokecolor="red" strokeweight="2.25pt">
            <v:textbox>
              <w:txbxContent>
                <w:p w:rsidR="009975E7" w:rsidRPr="00846DDA" w:rsidRDefault="009975E7" w:rsidP="009975E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8按複製.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代碼產生墊付案號</w:t>
                  </w:r>
                  <w:r w:rsidR="00122FC4">
                    <w:rPr>
                      <w:rFonts w:ascii="標楷體" w:eastAsia="標楷體" w:hAnsi="標楷體" w:hint="eastAsia"/>
                      <w:color w:val="000000" w:themeColor="text1"/>
                    </w:rPr>
                    <w:t>+自行補編流水號3</w:t>
                  </w:r>
                  <w:r w:rsidR="00122FC4">
                    <w:rPr>
                      <w:rFonts w:ascii="標楷體" w:eastAsia="標楷體" w:hAnsi="標楷體"/>
                      <w:color w:val="000000" w:themeColor="text1"/>
                    </w:rPr>
                    <w:t>碼</w:t>
                  </w:r>
                  <w:r w:rsidR="006E3699">
                    <w:rPr>
                      <w:rFonts w:ascii="標楷體" w:eastAsia="標楷體" w:hAnsi="標楷體" w:hint="eastAsia"/>
                      <w:color w:val="000000" w:themeColor="text1"/>
                    </w:rPr>
                    <w:t>，例如第1筆0</w:t>
                  </w:r>
                  <w:r w:rsidR="006E3699">
                    <w:rPr>
                      <w:rFonts w:ascii="標楷體" w:eastAsia="標楷體" w:hAnsi="標楷體"/>
                      <w:color w:val="000000" w:themeColor="text1"/>
                    </w:rPr>
                    <w:t>01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27" type="#_x0000_t62" style="position:absolute;margin-left:150.8pt;margin-top:295.55pt;width:116.75pt;height:4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" adj="6544,-6232" fillcolor="white [3201]" strokecolor="red" strokeweight="2.25pt">
            <v:textbox>
              <w:txbxContent>
                <w:p w:rsidR="00A72F86" w:rsidRPr="00846DDA" w:rsidRDefault="00A72F86" w:rsidP="00A72F8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未來轉正科目及用途別科目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28" type="#_x0000_t62" style="position:absolute;margin-left:160.5pt;margin-top:354.85pt;width:68.35pt;height:3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" adj="-4399,-1058" fillcolor="white [3201]" strokecolor="red" strokeweight="2.25pt">
            <v:textbox>
              <w:txbxContent>
                <w:p w:rsidR="00A72F86" w:rsidRPr="00846DDA" w:rsidRDefault="00A72F86" w:rsidP="00A72F8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2按新增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29" type="#_x0000_t62" style="position:absolute;margin-left:211.9pt;margin-top:510.95pt;width:78.65pt;height:3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" adj="7455,30245" fillcolor="white [3201]" strokecolor="red" strokeweight="2.25pt">
            <v:textbox>
              <w:txbxContent>
                <w:p w:rsidR="009975E7" w:rsidRPr="00846DDA" w:rsidRDefault="009975E7" w:rsidP="009975E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0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1" type="#_x0000_t62" style="position:absolute;margin-left:5pt;margin-top:256.75pt;width:90.15pt;height:7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" adj="26290,1564" fillcolor="white [3201]" strokecolor="red" strokeweight="2.25pt">
            <v:textbox>
              <w:txbxContent>
                <w:p w:rsidR="00A72F86" w:rsidRPr="00846DDA" w:rsidRDefault="00A72F86" w:rsidP="00A72F8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輸入墊付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名稱及選依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歷次核准數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2" type="#_x0000_t62" style="position:absolute;margin-left:210.7pt;margin-top:181.2pt;width:179.65pt;height:4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" adj="-1804,7977" fillcolor="white [3201]" strokecolor="red" strokeweight="2.25pt">
            <v:textbox>
              <w:txbxContent>
                <w:p w:rsidR="00A72F86" w:rsidRPr="00846DDA" w:rsidRDefault="00A72F86" w:rsidP="00A72F8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5請輸入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核定及同意文號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，發生日期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以代表會同意文日期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3" type="#_x0000_t62" style="position:absolute;margin-left:133.25pt;margin-top:61.4pt;width:120.4pt;height:7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" adj="4260,31547" fillcolor="white [3201]" strokecolor="red" strokeweight="2.25pt">
            <v:textbox>
              <w:txbxContent>
                <w:p w:rsidR="00332E28" w:rsidRPr="00846DDA" w:rsidRDefault="00A72F86" w:rsidP="00332E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="00332E28"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 w:rsidR="00332E28">
                    <w:rPr>
                      <w:rFonts w:ascii="標楷體" w:eastAsia="標楷體" w:hAnsi="標楷體" w:hint="eastAsia"/>
                      <w:color w:val="000000" w:themeColor="text1"/>
                    </w:rPr>
                    <w:t>補助單位</w:t>
                  </w:r>
                  <w:r w:rsidR="00332E28">
                    <w:rPr>
                      <w:rFonts w:ascii="標楷體" w:eastAsia="標楷體" w:hAnsi="標楷體"/>
                      <w:color w:val="000000" w:themeColor="text1"/>
                    </w:rPr>
                    <w:t>，若無補助</w:t>
                  </w:r>
                  <w:r w:rsidR="00332E28">
                    <w:rPr>
                      <w:rFonts w:ascii="標楷體" w:eastAsia="標楷體" w:hAnsi="標楷體" w:hint="eastAsia"/>
                      <w:color w:val="000000" w:themeColor="text1"/>
                    </w:rPr>
                    <w:t>單位</w:t>
                  </w:r>
                  <w:r w:rsidR="00332E28">
                    <w:rPr>
                      <w:rFonts w:ascii="標楷體" w:eastAsia="標楷體" w:hAnsi="標楷體"/>
                      <w:color w:val="000000" w:themeColor="text1"/>
                    </w:rPr>
                    <w:t>，請通知本</w:t>
                  </w:r>
                  <w:r w:rsidR="00332E28">
                    <w:rPr>
                      <w:rFonts w:ascii="標楷體" w:eastAsia="標楷體" w:hAnsi="標楷體" w:hint="eastAsia"/>
                      <w:color w:val="000000" w:themeColor="text1"/>
                    </w:rPr>
                    <w:t>室</w:t>
                  </w:r>
                  <w:r w:rsidR="00332E28">
                    <w:rPr>
                      <w:rFonts w:ascii="標楷體" w:eastAsia="標楷體" w:hAnsi="標楷體"/>
                      <w:color w:val="000000" w:themeColor="text1"/>
                    </w:rPr>
                    <w:t>建檔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4" type="#_x0000_t62" style="position:absolute;margin-left:286.95pt;margin-top:88pt;width:81.1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" adj="2748,29523" fillcolor="white [3201]" strokecolor="red" strokeweight="2.25pt">
            <v:textbox>
              <w:txbxContent>
                <w:p w:rsidR="00332E28" w:rsidRPr="00846DDA" w:rsidRDefault="00A72F86" w:rsidP="00332E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="00332E28">
                    <w:rPr>
                      <w:rFonts w:ascii="標楷體" w:eastAsia="標楷體" w:hAnsi="標楷體"/>
                      <w:color w:val="000000" w:themeColor="text1"/>
                    </w:rPr>
                    <w:t>選取課室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5" type="#_x0000_t62" style="position:absolute;margin-left:34.05pt;margin-top:97.1pt;width:81.1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" adj="2748,29523" fillcolor="white [3201]" strokecolor="red" strokeweight="2.25pt">
            <v:textbox>
              <w:txbxContent>
                <w:p w:rsidR="00332E28" w:rsidRPr="00846DDA" w:rsidRDefault="00332E28" w:rsidP="00332E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1點選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墊付案資料</w:t>
                  </w:r>
                </w:p>
              </w:txbxContent>
            </v:textbox>
          </v:shape>
        </w:pict>
      </w:r>
      <w:r w:rsidR="00332E28">
        <w:rPr>
          <w:noProof/>
        </w:rPr>
        <w:drawing>
          <wp:inline distT="0" distB="0" distL="0" distR="0">
            <wp:extent cx="5274093" cy="5348088"/>
            <wp:effectExtent l="0" t="0" r="3175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97" cy="53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E28">
        <w:rPr>
          <w:noProof/>
        </w:rPr>
        <w:drawing>
          <wp:inline distT="0" distB="0" distL="0" distR="0">
            <wp:extent cx="5274310" cy="1782696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98" cy="17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93" w:rsidRDefault="004D2B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8-2</w:t>
      </w:r>
      <w:r w:rsidR="00314728">
        <w:rPr>
          <w:rFonts w:ascii="標楷體" w:eastAsia="標楷體" w:hAnsi="標楷體" w:hint="eastAsia"/>
          <w:sz w:val="28"/>
          <w:szCs w:val="28"/>
        </w:rPr>
        <w:t>墊付案基本資料審核(主計室)</w:t>
      </w:r>
    </w:p>
    <w:p w:rsidR="00314728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 id="_x0000_s1036" type="#_x0000_t62" style="position:absolute;margin-left:288.1pt;margin-top:37.8pt;width:78.65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" adj="7455,30245" fillcolor="white [3201]" strokecolor="red" strokeweight="2.25pt">
            <v:textbox>
              <w:txbxContent>
                <w:p w:rsidR="00314728" w:rsidRPr="00846DDA" w:rsidRDefault="00314728" w:rsidP="003147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7" type="#_x0000_t62" style="position:absolute;margin-left:181.65pt;margin-top:74.75pt;width:75pt;height:2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24183,13709" fillcolor="white [3201]" strokecolor="red" strokeweight="2.25pt">
            <v:textbox>
              <w:txbxContent>
                <w:p w:rsidR="00314728" w:rsidRPr="00846DDA" w:rsidRDefault="00314728" w:rsidP="003147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1按查詢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8" type="#_x0000_t62" style="position:absolute;margin-left:28.6pt;margin-top:99.4pt;width:119.8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" adj="3301,31811" fillcolor="white [3201]" strokecolor="red" strokeweight="2.25pt">
            <v:textbox>
              <w:txbxContent>
                <w:p w:rsidR="00314728" w:rsidRPr="00846DDA" w:rsidRDefault="00314728" w:rsidP="0031472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2點選審核</w:t>
                  </w:r>
                  <w:r w:rsidR="00C96B81">
                    <w:rPr>
                      <w:rFonts w:ascii="標楷體" w:eastAsia="標楷體" w:hAnsi="標楷體" w:hint="eastAsia"/>
                      <w:color w:val="000000" w:themeColor="text1"/>
                    </w:rPr>
                    <w:t>墊付案</w:t>
                  </w:r>
                </w:p>
              </w:txbxContent>
            </v:textbox>
          </v:shape>
        </w:pict>
      </w:r>
      <w:r w:rsidR="00314728">
        <w:rPr>
          <w:noProof/>
        </w:rPr>
        <w:drawing>
          <wp:inline distT="0" distB="0" distL="0" distR="0">
            <wp:extent cx="5274298" cy="3849701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282" cy="38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28" w:rsidRDefault="0031472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8-3建立歷次核准之金額及文號(主計室)</w:t>
      </w:r>
    </w:p>
    <w:p w:rsidR="00314728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 id="_x0000_s1042" type="#_x0000_t62" style="position:absolute;margin-left:264.55pt;margin-top:112.7pt;width:116.05pt;height:33.4pt;z-index:2516940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" adj="1666,27129" fillcolor="white [3201]" strokecolor="red" strokeweight="2.25pt">
            <v:textbox>
              <w:txbxContent>
                <w:p w:rsidR="003B7FAF" w:rsidRPr="00846DDA" w:rsidRDefault="003B7FAF" w:rsidP="003B7FA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bookmarkStart w:id="0" w:name="_GoBack"/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輸入核准</w:t>
                  </w:r>
                  <w:r w:rsidR="00C01A8F">
                    <w:rPr>
                      <w:rFonts w:ascii="標楷體" w:eastAsia="標楷體" w:hAnsi="標楷體" w:hint="eastAsia"/>
                      <w:color w:val="000000" w:themeColor="text1"/>
                    </w:rPr>
                    <w:t>金額</w:t>
                  </w:r>
                  <w:bookmarkEnd w:id="0"/>
                </w:p>
              </w:txbxContent>
            </v:textbox>
          </v:shape>
        </w:pict>
      </w:r>
      <w:r w:rsidRPr="00126ACC">
        <w:rPr>
          <w:noProof/>
        </w:rPr>
        <w:pict>
          <v:shape id="_x0000_s1041" type="#_x0000_t62" style="position:absolute;margin-left:64.3pt;margin-top:112.1pt;width:114.25pt;height:33.4pt;z-index:2516920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" adj="1588,25545" fillcolor="white [3201]" strokecolor="red" strokeweight="2.25pt">
            <v:textbox>
              <w:txbxContent>
                <w:p w:rsidR="003B7FAF" w:rsidRPr="00846DDA" w:rsidRDefault="003B7FAF" w:rsidP="003B7FA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輸入核准日期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39" type="#_x0000_t62" style="position:absolute;margin-left:204.65pt;margin-top:214.3pt;width:65.35pt;height:3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" adj="3301,31811" fillcolor="white [3201]" strokecolor="red" strokeweight="2.25pt">
            <v:textbox>
              <w:txbxContent>
                <w:p w:rsidR="003B7FAF" w:rsidRPr="00846DDA" w:rsidRDefault="003B7FAF" w:rsidP="003B7FA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40" type="#_x0000_t62" style="position:absolute;margin-left:113.3pt;margin-top:167.75pt;width:101.6pt;height:3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" adj="-1573,8725" fillcolor="white [3201]" strokecolor="red" strokeweight="2.25pt">
            <v:textbox>
              <w:txbxContent>
                <w:p w:rsidR="003B7FAF" w:rsidRPr="00846DDA" w:rsidRDefault="003B7FAF" w:rsidP="003B7FA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輸入核准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文號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43" type="#_x0000_t62" style="position:absolute;margin-left:127.2pt;margin-top:214.35pt;width:65.35pt;height:3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" adj="3301,31811" fillcolor="white [3201]" strokecolor="red" strokeweight="2.25pt">
            <v:textbox>
              <w:txbxContent>
                <w:p w:rsidR="00D46818" w:rsidRPr="00846DDA" w:rsidRDefault="00D46818" w:rsidP="00D468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新增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44" type="#_x0000_t62" style="position:absolute;margin-left:52.8pt;margin-top:38.25pt;width:91.35pt;height:3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" adj="3301,31811" fillcolor="white [3201]" strokecolor="red" strokeweight="2.25pt">
            <v:textbox>
              <w:txbxContent>
                <w:p w:rsidR="00D46818" w:rsidRPr="00846DDA" w:rsidRDefault="00D46818" w:rsidP="00D468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1點歷次核准</w:t>
                  </w:r>
                </w:p>
              </w:txbxContent>
            </v:textbox>
          </v:shape>
        </w:pict>
      </w:r>
      <w:r w:rsidR="00314728">
        <w:rPr>
          <w:noProof/>
        </w:rPr>
        <w:drawing>
          <wp:inline distT="0" distB="0" distL="0" distR="0">
            <wp:extent cx="5274310" cy="3772861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781" cy="377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28" w:rsidRDefault="007A1D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8-4審核墊付案歷次核准(主計室)</w:t>
      </w:r>
    </w:p>
    <w:p w:rsidR="007A1DDF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 id="_x0000_s1049" type="#_x0000_t62" style="position:absolute;margin-left:167.85pt;margin-top:200.15pt;width:75pt;height:29.6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17957,35988" fillcolor="white [3201]" strokecolor="red" strokeweight="2.25pt">
            <v:textbox style="mso-next-textbox:#_x0000_s1049"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3按確定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48" type="#_x0000_t62" style="position:absolute;margin-left:164.25pt;margin-top:63.35pt;width:75pt;height:29.6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24183,13709" fillcolor="white [3201]" strokecolor="red" strokeweight="2.25pt">
            <v:textbox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2按查詢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47" type="#_x0000_t62" style="position:absolute;margin-left:49.05pt;margin-top:56.4pt;width:100.9pt;height:50.95pt;z-index:2517012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" adj="2205,29528" fillcolor="white [3201]" strokecolor="red" strokeweight="2.25pt">
            <v:textbox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1點選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墊付案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基本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資料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審</w:t>
                  </w:r>
                </w:p>
              </w:txbxContent>
            </v:textbox>
          </v:shape>
        </w:pict>
      </w:r>
      <w:r w:rsidR="00440450">
        <w:rPr>
          <w:noProof/>
        </w:rPr>
        <w:drawing>
          <wp:inline distT="0" distB="0" distL="0" distR="0">
            <wp:extent cx="5274310" cy="34366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50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 id="_x0000_s1052" type="#_x0000_t62" style="position:absolute;margin-left:133.65pt;margin-top:80.75pt;width:94.8pt;height:29.65pt;z-index:2517063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-1652,32491" fillcolor="white [3201]" strokecolor="red" strokeweight="2.25pt">
            <v:textbox style="mso-next-textbox:#_x0000_s1052"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6按審核通過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51" type="#_x0000_t62" style="position:absolute;margin-left:16.05pt;margin-top:72.95pt;width:79.8pt;height:52.45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-1313,34922" fillcolor="white [3201]" strokecolor="red" strokeweight="2.25pt">
            <v:textbox style="mso-next-textbox:#_x0000_s1051"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5勾選核准項目</w:t>
                  </w:r>
                </w:p>
              </w:txbxContent>
            </v:textbox>
          </v:shape>
        </w:pict>
      </w:r>
      <w:r w:rsidRPr="00126ACC">
        <w:rPr>
          <w:noProof/>
        </w:rPr>
        <w:pict>
          <v:shape id="_x0000_s1050" type="#_x0000_t62" style="position:absolute;margin-left:139.05pt;margin-top:252.95pt;width:106.8pt;height:52.45pt;z-index:25170432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" adj="25109,3542" fillcolor="white [3201]" strokecolor="red" strokeweight="2.25pt">
            <v:textbox>
              <w:txbxContent>
                <w:p w:rsidR="009C5D23" w:rsidRPr="00846DDA" w:rsidRDefault="009C5D23" w:rsidP="009C5D2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4點選未審核金額(歷次核轉)</w:t>
                  </w:r>
                </w:p>
              </w:txbxContent>
            </v:textbox>
          </v:shape>
        </w:pict>
      </w:r>
      <w:r w:rsidR="00440450">
        <w:rPr>
          <w:noProof/>
        </w:rPr>
        <w:drawing>
          <wp:inline distT="0" distB="0" distL="0" distR="0">
            <wp:extent cx="5274310" cy="42900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DF" w:rsidRDefault="007A1DDF">
      <w:pPr>
        <w:rPr>
          <w:rFonts w:ascii="標楷體" w:eastAsia="標楷體" w:hAnsi="標楷體"/>
          <w:sz w:val="28"/>
          <w:szCs w:val="28"/>
        </w:rPr>
      </w:pPr>
    </w:p>
    <w:p w:rsidR="007A1DDF" w:rsidRDefault="007A1D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8-5動支墊付案：</w:t>
      </w:r>
      <w:r w:rsidR="007D4155">
        <w:rPr>
          <w:rFonts w:ascii="標楷體" w:eastAsia="標楷體" w:hAnsi="標楷體"/>
          <w:sz w:val="28"/>
          <w:szCs w:val="28"/>
        </w:rPr>
        <w:t xml:space="preserve"> </w:t>
      </w:r>
    </w:p>
    <w:p w:rsidR="007D4155" w:rsidRDefault="007D4155" w:rsidP="007D4155">
      <w:pPr>
        <w:ind w:left="426" w:hangingChars="152" w:hanging="4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1、填寫墊付案請示單：請至本所網站/公布欄/公務公告/發布單位請選主計室下載或簽呈動支</w:t>
      </w:r>
    </w:p>
    <w:p w:rsidR="007D4155" w:rsidRDefault="007D4155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4678431" cy="3181190"/>
            <wp:effectExtent l="0" t="0" r="8255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71" cy="31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DF" w:rsidRDefault="00126ACC">
      <w:pPr>
        <w:rPr>
          <w:rFonts w:ascii="標楷體" w:eastAsia="標楷體" w:hAnsi="標楷體"/>
          <w:sz w:val="28"/>
          <w:szCs w:val="28"/>
        </w:rPr>
      </w:pPr>
      <w:r w:rsidRPr="00126ACC">
        <w:rPr>
          <w:noProof/>
        </w:rPr>
        <w:pict>
          <v:shape id="_x0000_s1045" type="#_x0000_t62" style="position:absolute;margin-left:55.15pt;margin-top:75.3pt;width:154.9pt;height:6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" adj="4774,29090" fillcolor="white [3201]" strokecolor="red" strokeweight="2.25pt">
            <v:textbox>
              <w:txbxContent>
                <w:p w:rsidR="007A1DDF" w:rsidRPr="007A1DDF" w:rsidRDefault="007A1DDF" w:rsidP="007A1DDF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7A1DDF">
                    <w:rPr>
                      <w:rFonts w:ascii="標楷體" w:eastAsia="標楷體" w:hAnsi="標楷體" w:hint="eastAsia"/>
                      <w:b/>
                      <w:color w:val="FF0000"/>
                    </w:rPr>
                    <w:t>注意</w:t>
                  </w:r>
                </w:p>
                <w:p w:rsidR="007A1DDF" w:rsidRDefault="007A1DDF" w:rsidP="007A1DD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1類別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要選墊付案</w:t>
                  </w:r>
                </w:p>
                <w:p w:rsidR="007A1DDF" w:rsidRPr="00846DDA" w:rsidRDefault="007A1DDF" w:rsidP="007A1DDF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預算科目選墊付案名</w:t>
                  </w:r>
                </w:p>
              </w:txbxContent>
            </v:textbox>
          </v:shape>
        </w:pict>
      </w:r>
      <w:r w:rsidR="007D4155">
        <w:rPr>
          <w:rFonts w:ascii="標楷體" w:eastAsia="標楷體" w:hAnsi="標楷體" w:hint="eastAsia"/>
          <w:sz w:val="28"/>
          <w:szCs w:val="28"/>
        </w:rPr>
        <w:t>2、簽證(付)：操作說明詳講義第</w:t>
      </w:r>
      <w:r w:rsidR="00691670">
        <w:rPr>
          <w:rFonts w:ascii="標楷體" w:eastAsia="標楷體" w:hAnsi="標楷體" w:hint="eastAsia"/>
          <w:sz w:val="28"/>
          <w:szCs w:val="28"/>
        </w:rPr>
        <w:t>五</w:t>
      </w:r>
      <w:r w:rsidR="007D4155">
        <w:rPr>
          <w:rFonts w:ascii="標楷體" w:eastAsia="標楷體" w:hAnsi="標楷體" w:hint="eastAsia"/>
          <w:sz w:val="28"/>
          <w:szCs w:val="28"/>
        </w:rPr>
        <w:t>章簽證(付)作業</w:t>
      </w:r>
      <w:r w:rsidR="007A1DDF">
        <w:rPr>
          <w:noProof/>
        </w:rPr>
        <w:drawing>
          <wp:inline distT="0" distB="0" distL="0" distR="0">
            <wp:extent cx="5272042" cy="3573076"/>
            <wp:effectExtent l="0" t="0" r="5080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19" cy="35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5" w:rsidRDefault="007D415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8-6墊付案轉正</w:t>
      </w:r>
    </w:p>
    <w:p w:rsidR="00CE0C22" w:rsidRDefault="00FB4F8E" w:rsidP="00CE0C22">
      <w:pPr>
        <w:pStyle w:val="a7"/>
        <w:numPr>
          <w:ilvl w:val="0"/>
          <w:numId w:val="2"/>
        </w:numPr>
        <w:ind w:leftChars="0" w:left="426" w:hanging="437"/>
        <w:rPr>
          <w:rFonts w:ascii="標楷體" w:eastAsia="標楷體" w:hAnsi="標楷體"/>
          <w:sz w:val="28"/>
          <w:szCs w:val="28"/>
        </w:rPr>
      </w:pPr>
      <w:r w:rsidRPr="00CE0C22">
        <w:rPr>
          <w:rFonts w:ascii="標楷體" w:eastAsia="標楷體" w:hAnsi="標楷體" w:hint="eastAsia"/>
          <w:sz w:val="28"/>
          <w:szCs w:val="28"/>
        </w:rPr>
        <w:t>填寫</w:t>
      </w:r>
      <w:r w:rsidR="00CE0C22" w:rsidRPr="00CE0C22">
        <w:rPr>
          <w:rFonts w:ascii="標楷體" w:eastAsia="標楷體" w:hAnsi="標楷體" w:hint="eastAsia"/>
          <w:sz w:val="28"/>
          <w:szCs w:val="28"/>
        </w:rPr>
        <w:t>墊付款轉正</w:t>
      </w:r>
      <w:r w:rsidRPr="00CE0C22">
        <w:rPr>
          <w:rFonts w:ascii="標楷體" w:eastAsia="標楷體" w:hAnsi="標楷體" w:hint="eastAsia"/>
          <w:sz w:val="28"/>
          <w:szCs w:val="28"/>
        </w:rPr>
        <w:t>請示單</w:t>
      </w:r>
      <w:r w:rsidR="00CE0C22" w:rsidRPr="00CE0C22">
        <w:rPr>
          <w:rFonts w:ascii="標楷體" w:eastAsia="標楷體" w:hAnsi="標楷體" w:hint="eastAsia"/>
          <w:sz w:val="28"/>
          <w:szCs w:val="28"/>
        </w:rPr>
        <w:t>或簽呈簽辦轉正</w:t>
      </w:r>
    </w:p>
    <w:p w:rsidR="00CE0C22" w:rsidRPr="00CE0C22" w:rsidRDefault="00CE0C22" w:rsidP="00CE0C22">
      <w:pPr>
        <w:ind w:left="426"/>
        <w:rPr>
          <w:rFonts w:ascii="標楷體" w:eastAsia="標楷體" w:hAnsi="標楷體"/>
          <w:sz w:val="28"/>
          <w:szCs w:val="28"/>
        </w:rPr>
      </w:pPr>
      <w:r w:rsidRPr="00CE0C22">
        <w:rPr>
          <w:rFonts w:ascii="標楷體" w:eastAsia="標楷體" w:hAnsi="標楷體" w:hint="eastAsia"/>
          <w:color w:val="FF0000"/>
          <w:sz w:val="28"/>
          <w:szCs w:val="28"/>
        </w:rPr>
        <w:t>請在墊付案轉正年度</w:t>
      </w:r>
      <w:r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1D08BA">
        <w:rPr>
          <w:rFonts w:ascii="標楷體" w:eastAsia="標楷體" w:hAnsi="標楷體" w:hint="eastAsia"/>
          <w:color w:val="FF0000"/>
          <w:sz w:val="28"/>
          <w:szCs w:val="28"/>
        </w:rPr>
        <w:t>新增欲轉正科目之簽證(付)資料</w:t>
      </w:r>
    </w:p>
    <w:p w:rsidR="007D4155" w:rsidRDefault="00FB4F8E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4869602" cy="4176122"/>
            <wp:effectExtent l="0" t="0" r="762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BA" w:rsidRDefault="001D08BA" w:rsidP="001D08B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2、請勾選要檢附之文件，奉核後送至主計室辦理墊付案轉正。</w:t>
      </w:r>
    </w:p>
    <w:p w:rsidR="001D08BA" w:rsidRDefault="001D08BA" w:rsidP="001D08B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3、支出憑證黏存單2張以上要檢附支出憑證明細表。</w:t>
      </w:r>
    </w:p>
    <w:p w:rsidR="006E39B7" w:rsidRDefault="006E39B7" w:rsidP="001D08BA">
      <w:pPr>
        <w:rPr>
          <w:rFonts w:ascii="標楷體" w:eastAsia="標楷體" w:hAnsi="標楷體"/>
          <w:sz w:val="28"/>
          <w:szCs w:val="28"/>
        </w:rPr>
      </w:pPr>
    </w:p>
    <w:p w:rsidR="006E39B7" w:rsidRDefault="006E39B7" w:rsidP="001D08BA">
      <w:pPr>
        <w:rPr>
          <w:rFonts w:ascii="標楷體" w:eastAsia="標楷體" w:hAnsi="標楷體"/>
          <w:sz w:val="28"/>
          <w:szCs w:val="28"/>
        </w:rPr>
      </w:pPr>
    </w:p>
    <w:p w:rsidR="006E39B7" w:rsidRDefault="006E39B7" w:rsidP="001D08BA">
      <w:pPr>
        <w:rPr>
          <w:rFonts w:ascii="標楷體" w:eastAsia="標楷體" w:hAnsi="標楷體"/>
          <w:sz w:val="28"/>
          <w:szCs w:val="28"/>
        </w:rPr>
      </w:pPr>
    </w:p>
    <w:p w:rsidR="006E39B7" w:rsidRDefault="006E39B7" w:rsidP="001D08BA">
      <w:pPr>
        <w:rPr>
          <w:rFonts w:ascii="標楷體" w:eastAsia="標楷體" w:hAnsi="標楷體"/>
          <w:sz w:val="28"/>
          <w:szCs w:val="28"/>
        </w:rPr>
      </w:pPr>
    </w:p>
    <w:p w:rsidR="006E39B7" w:rsidRPr="00220AD2" w:rsidRDefault="006E39B7" w:rsidP="001D08BA">
      <w:pPr>
        <w:rPr>
          <w:rFonts w:ascii="標楷體" w:eastAsia="標楷體" w:hAnsi="標楷體"/>
          <w:sz w:val="28"/>
          <w:szCs w:val="28"/>
        </w:rPr>
      </w:pPr>
    </w:p>
    <w:p w:rsidR="001D08BA" w:rsidRPr="00691670" w:rsidRDefault="006E39B7" w:rsidP="00691670">
      <w:pPr>
        <w:ind w:left="426" w:hangingChars="152" w:hanging="426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8-7</w:t>
      </w:r>
      <w:r w:rsidR="001D08BA">
        <w:rPr>
          <w:rFonts w:ascii="標楷體" w:eastAsia="標楷體" w:hAnsi="標楷體" w:hint="eastAsia"/>
          <w:sz w:val="28"/>
          <w:szCs w:val="28"/>
        </w:rPr>
        <w:t>、轉帳傳票：</w:t>
      </w:r>
      <w:r w:rsidR="00691670">
        <w:rPr>
          <w:rFonts w:ascii="標楷體" w:eastAsia="標楷體" w:hAnsi="標楷體" w:hint="eastAsia"/>
          <w:sz w:val="28"/>
          <w:szCs w:val="28"/>
        </w:rPr>
        <w:t>操作說明詳講義第十章記帳憑證-當年度支出-鄉庫存款(使用簽付號)</w:t>
      </w:r>
    </w:p>
    <w:p w:rsidR="001D08BA" w:rsidRDefault="00B00F9B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BA" w:rsidRPr="00F75F61" w:rsidRDefault="00F75F61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PS墊付案支出需於次年度辦理預算轉正，轉正時需於次年度先取得簽證號</w:t>
      </w:r>
    </w:p>
    <w:p w:rsidR="001D08BA" w:rsidRPr="001D08BA" w:rsidRDefault="001D08BA">
      <w:pPr>
        <w:rPr>
          <w:rFonts w:ascii="標楷體" w:eastAsia="標楷體" w:hAnsi="標楷體"/>
          <w:sz w:val="28"/>
          <w:szCs w:val="28"/>
        </w:rPr>
      </w:pPr>
    </w:p>
    <w:sectPr w:rsidR="001D08BA" w:rsidRPr="001D08BA" w:rsidSect="00A10C2D">
      <w:footerReference w:type="default" r:id="rId17"/>
      <w:pgSz w:w="11906" w:h="16838"/>
      <w:pgMar w:top="1440" w:right="1800" w:bottom="1440" w:left="1800" w:header="851" w:footer="992" w:gutter="0"/>
      <w:pgNumType w:start="73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CEE" w:rsidRDefault="00A46CEE" w:rsidP="00DF3F00">
      <w:r>
        <w:separator/>
      </w:r>
    </w:p>
  </w:endnote>
  <w:endnote w:type="continuationSeparator" w:id="0">
    <w:p w:rsidR="00A46CEE" w:rsidRDefault="00A46CEE" w:rsidP="00DF3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903"/>
      <w:docPartObj>
        <w:docPartGallery w:val="Page Numbers (Bottom of Page)"/>
        <w:docPartUnique/>
      </w:docPartObj>
    </w:sdtPr>
    <w:sdtContent>
      <w:p w:rsidR="00CA786B" w:rsidRDefault="00126ACC">
        <w:pPr>
          <w:pStyle w:val="a5"/>
          <w:jc w:val="center"/>
        </w:pPr>
        <w:r w:rsidRPr="00126ACC">
          <w:fldChar w:fldCharType="begin"/>
        </w:r>
        <w:r w:rsidR="00391EC3">
          <w:instrText xml:space="preserve"> PAGE   \* MERGEFORMAT </w:instrText>
        </w:r>
        <w:r w:rsidRPr="00126ACC">
          <w:fldChar w:fldCharType="separate"/>
        </w:r>
        <w:r w:rsidR="00F75F61" w:rsidRPr="00F75F61">
          <w:rPr>
            <w:noProof/>
            <w:lang w:val="zh-TW"/>
          </w:rPr>
          <w:t>78</w:t>
        </w:r>
        <w:r>
          <w:rPr>
            <w:noProof/>
            <w:lang w:val="zh-TW"/>
          </w:rPr>
          <w:fldChar w:fldCharType="end"/>
        </w:r>
      </w:p>
    </w:sdtContent>
  </w:sdt>
  <w:p w:rsidR="00CA786B" w:rsidRDefault="00CA786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CEE" w:rsidRDefault="00A46CEE" w:rsidP="00DF3F00">
      <w:r>
        <w:separator/>
      </w:r>
    </w:p>
  </w:footnote>
  <w:footnote w:type="continuationSeparator" w:id="0">
    <w:p w:rsidR="00A46CEE" w:rsidRDefault="00A46CEE" w:rsidP="00DF3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54F6"/>
    <w:multiLevelType w:val="hybridMultilevel"/>
    <w:tmpl w:val="84A6416E"/>
    <w:lvl w:ilvl="0" w:tplc="D6CE4C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203A4F"/>
    <w:multiLevelType w:val="hybridMultilevel"/>
    <w:tmpl w:val="867E19C2"/>
    <w:lvl w:ilvl="0" w:tplc="DD8868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3A94"/>
    <w:rsid w:val="0003650C"/>
    <w:rsid w:val="0012090A"/>
    <w:rsid w:val="00122FC4"/>
    <w:rsid w:val="00126ACC"/>
    <w:rsid w:val="001341F2"/>
    <w:rsid w:val="001D08BA"/>
    <w:rsid w:val="00220AD2"/>
    <w:rsid w:val="002A5497"/>
    <w:rsid w:val="00314728"/>
    <w:rsid w:val="00332E28"/>
    <w:rsid w:val="00391EC3"/>
    <w:rsid w:val="003B7FAF"/>
    <w:rsid w:val="003F0042"/>
    <w:rsid w:val="00440450"/>
    <w:rsid w:val="00467648"/>
    <w:rsid w:val="004D2BC8"/>
    <w:rsid w:val="005E5593"/>
    <w:rsid w:val="00625E73"/>
    <w:rsid w:val="00653A94"/>
    <w:rsid w:val="00691670"/>
    <w:rsid w:val="006A4F5E"/>
    <w:rsid w:val="006B42B1"/>
    <w:rsid w:val="006E3699"/>
    <w:rsid w:val="006E39B7"/>
    <w:rsid w:val="007A1DDF"/>
    <w:rsid w:val="007C08FD"/>
    <w:rsid w:val="007D4155"/>
    <w:rsid w:val="00811241"/>
    <w:rsid w:val="009024D1"/>
    <w:rsid w:val="00995459"/>
    <w:rsid w:val="009975E7"/>
    <w:rsid w:val="009C5D23"/>
    <w:rsid w:val="00A10C2D"/>
    <w:rsid w:val="00A46CEE"/>
    <w:rsid w:val="00A72F86"/>
    <w:rsid w:val="00B00F9B"/>
    <w:rsid w:val="00B471BB"/>
    <w:rsid w:val="00C01A8F"/>
    <w:rsid w:val="00C96B81"/>
    <w:rsid w:val="00CA786B"/>
    <w:rsid w:val="00CE0C22"/>
    <w:rsid w:val="00CE6721"/>
    <w:rsid w:val="00D46818"/>
    <w:rsid w:val="00DB336C"/>
    <w:rsid w:val="00DF3F00"/>
    <w:rsid w:val="00EA4D22"/>
    <w:rsid w:val="00F75F61"/>
    <w:rsid w:val="00FB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" type="callout" idref="#_x0000_s1030"/>
        <o:r id="V:Rule2" type="callout" idref="#語音泡泡: 圓角矩形 7"/>
        <o:r id="V:Rule3" type="callout" idref="#_x0000_s1027"/>
        <o:r id="V:Rule4" type="callout" idref="#_x0000_s1028"/>
        <o:r id="V:Rule5" type="callout" idref="#_x0000_s1029"/>
        <o:r id="V:Rule6" type="callout" idref="#_x0000_s1031"/>
        <o:r id="V:Rule7" type="callout" idref="#_x0000_s1032"/>
        <o:r id="V:Rule8" type="callout" idref="#_x0000_s1033"/>
        <o:r id="V:Rule9" type="callout" idref="#_x0000_s1034"/>
        <o:r id="V:Rule10" type="callout" idref="#_x0000_s1035"/>
        <o:r id="V:Rule11" type="callout" idref="#_x0000_s1036"/>
        <o:r id="V:Rule12" type="callout" idref="#_x0000_s1037"/>
        <o:r id="V:Rule13" type="callout" idref="#_x0000_s1038"/>
        <o:r id="V:Rule14" type="callout" idref="#_x0000_s1042"/>
        <o:r id="V:Rule15" type="callout" idref="#_x0000_s1041"/>
        <o:r id="V:Rule16" type="callout" idref="#_x0000_s1039"/>
        <o:r id="V:Rule17" type="callout" idref="#_x0000_s1040"/>
        <o:r id="V:Rule18" type="callout" idref="#_x0000_s1043"/>
        <o:r id="V:Rule19" type="callout" idref="#_x0000_s1044"/>
        <o:r id="V:Rule20" type="callout" idref="#_x0000_s1049"/>
        <o:r id="V:Rule21" type="callout" idref="#_x0000_s1048"/>
        <o:r id="V:Rule22" type="callout" idref="#_x0000_s1047"/>
        <o:r id="V:Rule23" type="callout" idref="#_x0000_s1052"/>
        <o:r id="V:Rule24" type="callout" idref="#_x0000_s1051"/>
        <o:r id="V:Rule25" type="callout" idref="#_x0000_s1050"/>
        <o:r id="V:Rule26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F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3F0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3F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3F00"/>
    <w:rPr>
      <w:sz w:val="20"/>
      <w:szCs w:val="20"/>
    </w:rPr>
  </w:style>
  <w:style w:type="paragraph" w:styleId="a7">
    <w:name w:val="List Paragraph"/>
    <w:basedOn w:val="a"/>
    <w:uiPriority w:val="34"/>
    <w:qFormat/>
    <w:rsid w:val="007D415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A78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A78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2020-04-30T09:14:00Z</dcterms:created>
  <dcterms:modified xsi:type="dcterms:W3CDTF">2020-10-10T22:16:00Z</dcterms:modified>
</cp:coreProperties>
</file>